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6B" w:rsidRDefault="009C726B" w:rsidP="009C7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групп спортивной подготовки лиц, проходящих спортивную подготовку в ОГКУ СШОР «Олимпиец»</w:t>
      </w:r>
    </w:p>
    <w:p w:rsidR="009C726B" w:rsidRPr="009C726B" w:rsidRDefault="009C726B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6B" w:rsidRPr="009C726B" w:rsidRDefault="009C726B" w:rsidP="0010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6B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104B2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C726B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9C726B" w:rsidRPr="009C726B" w:rsidRDefault="009C726B" w:rsidP="009C7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726B">
        <w:rPr>
          <w:rFonts w:ascii="Times New Roman" w:hAnsi="Times New Roman" w:cs="Times New Roman"/>
          <w:sz w:val="28"/>
          <w:szCs w:val="28"/>
        </w:rPr>
        <w:t>Положение о порядке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групп спортивной подготовки          </w:t>
      </w:r>
      <w:r w:rsidRPr="009C726B">
        <w:rPr>
          <w:rFonts w:ascii="Times New Roman" w:hAnsi="Times New Roman" w:cs="Times New Roman"/>
          <w:sz w:val="28"/>
          <w:szCs w:val="28"/>
        </w:rPr>
        <w:t>лиц, проходящих спортивн</w:t>
      </w:r>
      <w:r>
        <w:rPr>
          <w:rFonts w:ascii="Times New Roman" w:hAnsi="Times New Roman" w:cs="Times New Roman"/>
          <w:sz w:val="28"/>
          <w:szCs w:val="28"/>
        </w:rPr>
        <w:t>ую подготовку в ОГКУ СШОР «Олимпиец»          г. Иркутска</w:t>
      </w:r>
      <w:r w:rsidRPr="009C726B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в соответствии с Конвенци</w:t>
      </w:r>
      <w:r>
        <w:rPr>
          <w:rFonts w:ascii="Times New Roman" w:hAnsi="Times New Roman" w:cs="Times New Roman"/>
          <w:sz w:val="28"/>
          <w:szCs w:val="28"/>
        </w:rPr>
        <w:t xml:space="preserve">ей о </w:t>
      </w:r>
      <w:r w:rsidRPr="009C726B">
        <w:rPr>
          <w:rFonts w:ascii="Times New Roman" w:hAnsi="Times New Roman" w:cs="Times New Roman"/>
          <w:sz w:val="28"/>
          <w:szCs w:val="28"/>
        </w:rPr>
        <w:t>правах ребенка,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24.07.1998 г. № 124-ФЗ «Об </w:t>
      </w:r>
      <w:r w:rsidRPr="009C726B">
        <w:rPr>
          <w:rFonts w:ascii="Times New Roman" w:hAnsi="Times New Roman" w:cs="Times New Roman"/>
          <w:sz w:val="28"/>
          <w:szCs w:val="28"/>
        </w:rPr>
        <w:t>основных гарантиях прав ребенка в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</w:t>
      </w:r>
      <w:r w:rsidRPr="009C726B">
        <w:rPr>
          <w:rFonts w:ascii="Times New Roman" w:hAnsi="Times New Roman" w:cs="Times New Roman"/>
          <w:sz w:val="28"/>
          <w:szCs w:val="28"/>
        </w:rPr>
        <w:t xml:space="preserve">законом от 04.12.2007 г. № 329_ФЗ (ред. </w:t>
      </w:r>
      <w:r>
        <w:rPr>
          <w:rFonts w:ascii="Times New Roman" w:hAnsi="Times New Roman" w:cs="Times New Roman"/>
          <w:sz w:val="28"/>
          <w:szCs w:val="28"/>
        </w:rPr>
        <w:t xml:space="preserve">от 02.07.2013 г.) «О физической </w:t>
      </w:r>
      <w:r w:rsidRPr="009C726B">
        <w:rPr>
          <w:rFonts w:ascii="Times New Roman" w:hAnsi="Times New Roman" w:cs="Times New Roman"/>
          <w:sz w:val="28"/>
          <w:szCs w:val="28"/>
        </w:rPr>
        <w:t>культуре и спорте в Российской Федерации</w:t>
      </w:r>
      <w:proofErr w:type="gramEnd"/>
      <w:r w:rsidRPr="009C726B">
        <w:rPr>
          <w:rFonts w:ascii="Times New Roman" w:hAnsi="Times New Roman" w:cs="Times New Roman"/>
          <w:sz w:val="28"/>
          <w:szCs w:val="28"/>
        </w:rPr>
        <w:t>»,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Главного </w:t>
      </w:r>
      <w:r w:rsidRPr="009C726B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0</w:t>
      </w:r>
      <w:r>
        <w:rPr>
          <w:rFonts w:ascii="Times New Roman" w:hAnsi="Times New Roman" w:cs="Times New Roman"/>
          <w:sz w:val="28"/>
          <w:szCs w:val="28"/>
        </w:rPr>
        <w:t xml:space="preserve">4.07.2014 г. № 41 «О введении    в </w:t>
      </w:r>
      <w:r w:rsidRPr="009C726B">
        <w:rPr>
          <w:rFonts w:ascii="Times New Roman" w:hAnsi="Times New Roman" w:cs="Times New Roman"/>
          <w:sz w:val="28"/>
          <w:szCs w:val="28"/>
        </w:rPr>
        <w:t>действие санитарно-эпидемиологиче</w:t>
      </w:r>
      <w:r>
        <w:rPr>
          <w:rFonts w:ascii="Times New Roman" w:hAnsi="Times New Roman" w:cs="Times New Roman"/>
          <w:sz w:val="28"/>
          <w:szCs w:val="28"/>
        </w:rPr>
        <w:t xml:space="preserve">ских правил и нормативов СанПиН </w:t>
      </w:r>
      <w:r w:rsidRPr="009C726B">
        <w:rPr>
          <w:rFonts w:ascii="Times New Roman" w:hAnsi="Times New Roman" w:cs="Times New Roman"/>
          <w:sz w:val="28"/>
          <w:szCs w:val="28"/>
        </w:rPr>
        <w:t>2.4.4.3172-14», методическими рекомендациями по организации спортивной</w:t>
      </w:r>
    </w:p>
    <w:p w:rsidR="006945D1" w:rsidRPr="009C726B" w:rsidRDefault="009C726B" w:rsidP="009C7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подготовки в Российской Федерации, утв</w:t>
      </w:r>
      <w:r>
        <w:rPr>
          <w:rFonts w:ascii="Times New Roman" w:hAnsi="Times New Roman" w:cs="Times New Roman"/>
          <w:sz w:val="28"/>
          <w:szCs w:val="28"/>
        </w:rPr>
        <w:t xml:space="preserve">ержденные приказом Министерства </w:t>
      </w:r>
      <w:r w:rsidRPr="009C726B">
        <w:rPr>
          <w:rFonts w:ascii="Times New Roman" w:hAnsi="Times New Roman" w:cs="Times New Roman"/>
          <w:sz w:val="28"/>
          <w:szCs w:val="28"/>
        </w:rPr>
        <w:t>спорта РФ от 12.05.2014 г. № ВМ-04</w:t>
      </w:r>
      <w:r>
        <w:rPr>
          <w:rFonts w:ascii="Times New Roman" w:hAnsi="Times New Roman" w:cs="Times New Roman"/>
          <w:sz w:val="28"/>
          <w:szCs w:val="28"/>
        </w:rPr>
        <w:t xml:space="preserve">-10/2554, порядком приема лиц </w:t>
      </w:r>
      <w:r w:rsidR="00104B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726B">
        <w:rPr>
          <w:rFonts w:ascii="Times New Roman" w:hAnsi="Times New Roman" w:cs="Times New Roman"/>
          <w:sz w:val="28"/>
          <w:szCs w:val="28"/>
        </w:rPr>
        <w:t xml:space="preserve">физкультурно-спортивные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созданные Российской Федерацией </w:t>
      </w:r>
      <w:r w:rsidRPr="009C726B">
        <w:rPr>
          <w:rFonts w:ascii="Times New Roman" w:hAnsi="Times New Roman" w:cs="Times New Roman"/>
          <w:sz w:val="28"/>
          <w:szCs w:val="28"/>
        </w:rPr>
        <w:t>и осуществляющие спортивную по</w:t>
      </w:r>
      <w:r>
        <w:rPr>
          <w:rFonts w:ascii="Times New Roman" w:hAnsi="Times New Roman" w:cs="Times New Roman"/>
          <w:sz w:val="28"/>
          <w:szCs w:val="28"/>
        </w:rPr>
        <w:t xml:space="preserve">дготовку, утвержденный приказом </w:t>
      </w:r>
      <w:proofErr w:type="spellStart"/>
      <w:r w:rsidRPr="009C726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C726B">
        <w:rPr>
          <w:rFonts w:ascii="Times New Roman" w:hAnsi="Times New Roman" w:cs="Times New Roman"/>
          <w:sz w:val="28"/>
          <w:szCs w:val="28"/>
        </w:rPr>
        <w:t xml:space="preserve"> России от 16.08.2013 г. № 645, а также Уставом Учреждения.</w:t>
      </w:r>
    </w:p>
    <w:p w:rsidR="009C726B" w:rsidRDefault="009C726B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6B" w:rsidRDefault="009C726B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6B" w:rsidRPr="009C726B" w:rsidRDefault="009C726B" w:rsidP="0010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6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104B2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04B29" w:rsidRPr="009C726B">
        <w:rPr>
          <w:rFonts w:ascii="Times New Roman" w:hAnsi="Times New Roman" w:cs="Times New Roman"/>
          <w:b/>
          <w:bCs/>
          <w:sz w:val="28"/>
          <w:szCs w:val="28"/>
        </w:rPr>
        <w:t>орядок формирования групп</w:t>
      </w:r>
    </w:p>
    <w:p w:rsidR="009C726B" w:rsidRDefault="00104B29" w:rsidP="0010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6B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</w:p>
    <w:p w:rsidR="00104B29" w:rsidRPr="009C726B" w:rsidRDefault="00104B29" w:rsidP="0010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2.1. Учреждение самостоятельно определяет и утверждает Порядок</w:t>
      </w:r>
      <w:r w:rsidR="00104B29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формирования групп спортив</w:t>
      </w:r>
      <w:r w:rsidR="00104B29">
        <w:rPr>
          <w:rFonts w:ascii="Times New Roman" w:hAnsi="Times New Roman" w:cs="Times New Roman"/>
          <w:sz w:val="28"/>
          <w:szCs w:val="28"/>
        </w:rPr>
        <w:t xml:space="preserve">ной подготовки в соответствии с </w:t>
      </w:r>
      <w:r w:rsidRPr="009C726B">
        <w:rPr>
          <w:rFonts w:ascii="Times New Roman" w:hAnsi="Times New Roman" w:cs="Times New Roman"/>
          <w:sz w:val="28"/>
          <w:szCs w:val="28"/>
        </w:rPr>
        <w:t>утвержденными Правилами приема и требованием федеральных стандартов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спортивной подготовки по видам спорта.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2.2. Формирование групп спортив</w:t>
      </w:r>
      <w:r w:rsidR="00104B29">
        <w:rPr>
          <w:rFonts w:ascii="Times New Roman" w:hAnsi="Times New Roman" w:cs="Times New Roman"/>
          <w:sz w:val="28"/>
          <w:szCs w:val="28"/>
        </w:rPr>
        <w:t xml:space="preserve">ной подготовки осуществляется в </w:t>
      </w:r>
      <w:r w:rsidRPr="009C726B">
        <w:rPr>
          <w:rFonts w:ascii="Times New Roman" w:hAnsi="Times New Roman" w:cs="Times New Roman"/>
          <w:sz w:val="28"/>
          <w:szCs w:val="28"/>
        </w:rPr>
        <w:t>соответствии с гендерными и воз</w:t>
      </w:r>
      <w:r w:rsidR="00104B29">
        <w:rPr>
          <w:rFonts w:ascii="Times New Roman" w:hAnsi="Times New Roman" w:cs="Times New Roman"/>
          <w:sz w:val="28"/>
          <w:szCs w:val="28"/>
        </w:rPr>
        <w:t xml:space="preserve">растными особенностями развития </w:t>
      </w:r>
      <w:r w:rsidRPr="009C726B">
        <w:rPr>
          <w:rFonts w:ascii="Times New Roman" w:hAnsi="Times New Roman" w:cs="Times New Roman"/>
          <w:sz w:val="28"/>
          <w:szCs w:val="28"/>
        </w:rPr>
        <w:t>поступающих.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2.3. При формировании групп спортивной подготовки учитывается: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минимальный возраст зачисления в группы по видам спорта;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результаты контрольных н</w:t>
      </w:r>
      <w:r w:rsidR="00104B29">
        <w:rPr>
          <w:rFonts w:ascii="Times New Roman" w:hAnsi="Times New Roman" w:cs="Times New Roman"/>
          <w:sz w:val="28"/>
          <w:szCs w:val="28"/>
        </w:rPr>
        <w:t xml:space="preserve">ормативов по общей физической и </w:t>
      </w:r>
      <w:r w:rsidRPr="009C726B">
        <w:rPr>
          <w:rFonts w:ascii="Times New Roman" w:hAnsi="Times New Roman" w:cs="Times New Roman"/>
          <w:sz w:val="28"/>
          <w:szCs w:val="28"/>
        </w:rPr>
        <w:t>специальной физической подгото</w:t>
      </w:r>
      <w:r w:rsidR="00104B29">
        <w:rPr>
          <w:rFonts w:ascii="Times New Roman" w:hAnsi="Times New Roman" w:cs="Times New Roman"/>
          <w:sz w:val="28"/>
          <w:szCs w:val="28"/>
        </w:rPr>
        <w:t xml:space="preserve">вки, а также уровень спортивной </w:t>
      </w:r>
      <w:r w:rsidRPr="009C726B">
        <w:rPr>
          <w:rFonts w:ascii="Times New Roman" w:hAnsi="Times New Roman" w:cs="Times New Roman"/>
          <w:sz w:val="28"/>
          <w:szCs w:val="28"/>
        </w:rPr>
        <w:t>подготовки (наличие спортивного разряда (звания));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наполняемость групп (человек) по видам спорта.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2.4. Минимальный возраст лиц для</w:t>
      </w:r>
      <w:r w:rsidR="00104B29">
        <w:rPr>
          <w:rFonts w:ascii="Times New Roman" w:hAnsi="Times New Roman" w:cs="Times New Roman"/>
          <w:sz w:val="28"/>
          <w:szCs w:val="28"/>
        </w:rPr>
        <w:t xml:space="preserve"> зачисления на этапы спортивной </w:t>
      </w:r>
      <w:r w:rsidRPr="009C726B">
        <w:rPr>
          <w:rFonts w:ascii="Times New Roman" w:hAnsi="Times New Roman" w:cs="Times New Roman"/>
          <w:sz w:val="28"/>
          <w:szCs w:val="28"/>
        </w:rPr>
        <w:t>подготовки и минимальное количе</w:t>
      </w:r>
      <w:r w:rsidR="00104B29">
        <w:rPr>
          <w:rFonts w:ascii="Times New Roman" w:hAnsi="Times New Roman" w:cs="Times New Roman"/>
          <w:sz w:val="28"/>
          <w:szCs w:val="28"/>
        </w:rPr>
        <w:t xml:space="preserve">ство лиц, проходящих спортивную </w:t>
      </w:r>
      <w:r w:rsidRPr="009C726B">
        <w:rPr>
          <w:rFonts w:ascii="Times New Roman" w:hAnsi="Times New Roman" w:cs="Times New Roman"/>
          <w:sz w:val="28"/>
          <w:szCs w:val="28"/>
        </w:rPr>
        <w:t>подготовку (далее – спортсмены) в группах на этапах спортивной подготовки</w:t>
      </w:r>
    </w:p>
    <w:p w:rsidR="009C726B" w:rsidRPr="009C726B" w:rsidRDefault="009C726B" w:rsidP="00104B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26B">
        <w:rPr>
          <w:rFonts w:ascii="Times New Roman" w:hAnsi="Times New Roman" w:cs="Times New Roman"/>
          <w:sz w:val="28"/>
          <w:szCs w:val="28"/>
        </w:rPr>
        <w:lastRenderedPageBreak/>
        <w:t>по видам спорта определяется в соответ</w:t>
      </w:r>
      <w:r w:rsidR="00BE5C60">
        <w:rPr>
          <w:rFonts w:ascii="Times New Roman" w:hAnsi="Times New Roman" w:cs="Times New Roman"/>
          <w:sz w:val="28"/>
          <w:szCs w:val="28"/>
        </w:rPr>
        <w:t xml:space="preserve">ствии с федеральным стандартами </w:t>
      </w:r>
      <w:r w:rsidRPr="009C726B">
        <w:rPr>
          <w:rFonts w:ascii="Times New Roman" w:hAnsi="Times New Roman" w:cs="Times New Roman"/>
          <w:sz w:val="28"/>
          <w:szCs w:val="28"/>
        </w:rPr>
        <w:t>спортивной подготовки по видам спорта:</w:t>
      </w:r>
      <w:proofErr w:type="gramEnd"/>
    </w:p>
    <w:p w:rsidR="00BE5C60" w:rsidRDefault="00BE5C60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C8" w:rsidRDefault="00BE5C60" w:rsidP="005D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«Бокс»</w:t>
      </w: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26"/>
        <w:gridCol w:w="1843"/>
        <w:gridCol w:w="1701"/>
      </w:tblGrid>
      <w:tr w:rsidR="006E6DBD" w:rsidRPr="006E6DBD" w:rsidTr="003F0CCA">
        <w:trPr>
          <w:trHeight w:val="1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по физической, технической и спортивной подготовке на конец спортивного года</w:t>
            </w:r>
          </w:p>
        </w:tc>
      </w:tr>
      <w:tr w:rsidR="006E6DBD" w:rsidRPr="006E6DBD" w:rsidTr="003F0CCA">
        <w:trPr>
          <w:trHeight w:val="8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3F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3F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3F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3F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2" w:rsidRPr="006E6DBD" w:rsidRDefault="005D21C8" w:rsidP="003F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по ОФП и ТТП</w:t>
            </w:r>
          </w:p>
        </w:tc>
      </w:tr>
      <w:tr w:rsidR="006E6DBD" w:rsidRPr="006E6DBD" w:rsidTr="003F0CCA">
        <w:trPr>
          <w:trHeight w:val="11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2" w:rsidRPr="006E6DBD" w:rsidRDefault="005D21C8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по ОФП, СФП, ТТП выполнение 1юн.р. или 3 или 2 спортивных разрядов</w:t>
            </w:r>
          </w:p>
        </w:tc>
      </w:tr>
      <w:tr w:rsidR="006E6DBD" w:rsidRPr="006E6DBD" w:rsidTr="003F0CCA">
        <w:trPr>
          <w:trHeight w:val="1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2" w:rsidRPr="006E6DBD" w:rsidRDefault="005D21C8" w:rsidP="005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по ОФП, СФП</w:t>
            </w:r>
            <w:proofErr w:type="gramStart"/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ТП, 1сп.р., МС</w:t>
            </w:r>
          </w:p>
        </w:tc>
      </w:tr>
      <w:tr w:rsidR="006E6DBD" w:rsidRPr="006E6DBD" w:rsidTr="003F0CCA">
        <w:trPr>
          <w:trHeight w:val="9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4C1B92" w:rsidRPr="006E6DBD" w:rsidRDefault="004C1B92" w:rsidP="009E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92" w:rsidRPr="006E6DBD" w:rsidRDefault="005D21C8" w:rsidP="005D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Выполнение нормативов по ОФП</w:t>
            </w:r>
            <w:proofErr w:type="gramStart"/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E6DBD">
              <w:rPr>
                <w:rFonts w:ascii="Times New Roman" w:eastAsia="Times New Roman" w:hAnsi="Times New Roman" w:cs="Times New Roman"/>
                <w:lang w:eastAsia="ru-RU"/>
              </w:rPr>
              <w:t>ФПТТ  МС или МСМК</w:t>
            </w:r>
          </w:p>
        </w:tc>
      </w:tr>
    </w:tbl>
    <w:p w:rsidR="00BE5C60" w:rsidRPr="003F0CCA" w:rsidRDefault="00BE5C60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CCA" w:rsidRPr="006E6DBD" w:rsidRDefault="00CF6A17" w:rsidP="003F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DBD">
        <w:rPr>
          <w:rFonts w:ascii="Times New Roman" w:hAnsi="Times New Roman" w:cs="Times New Roman"/>
          <w:sz w:val="28"/>
          <w:szCs w:val="28"/>
        </w:rPr>
        <w:t>«Велосипедный спорт»</w:t>
      </w:r>
    </w:p>
    <w:tbl>
      <w:tblPr>
        <w:tblW w:w="10003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126"/>
        <w:gridCol w:w="1985"/>
        <w:gridCol w:w="1939"/>
        <w:gridCol w:w="1576"/>
      </w:tblGrid>
      <w:tr w:rsidR="006E6DBD" w:rsidRPr="006E6DBD" w:rsidTr="003F0CCA">
        <w:trPr>
          <w:jc w:val="center"/>
        </w:trPr>
        <w:tc>
          <w:tcPr>
            <w:tcW w:w="2377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126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985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939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по физической, технической подготовке</w:t>
            </w:r>
          </w:p>
        </w:tc>
      </w:tr>
      <w:tr w:rsidR="006E6DBD" w:rsidRPr="006E6DBD" w:rsidTr="003F0CCA">
        <w:trPr>
          <w:jc w:val="center"/>
        </w:trPr>
        <w:tc>
          <w:tcPr>
            <w:tcW w:w="2377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9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нормативов по ОФП</w:t>
            </w:r>
          </w:p>
        </w:tc>
      </w:tr>
      <w:tr w:rsidR="006E6DBD" w:rsidRPr="006E6DBD" w:rsidTr="003F0CCA">
        <w:trPr>
          <w:jc w:val="center"/>
        </w:trPr>
        <w:tc>
          <w:tcPr>
            <w:tcW w:w="2377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26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9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нормативов по ОФП и СФП</w:t>
            </w:r>
          </w:p>
        </w:tc>
      </w:tr>
      <w:tr w:rsidR="006E6DBD" w:rsidRPr="006E6DBD" w:rsidTr="003F0CCA">
        <w:trPr>
          <w:jc w:val="center"/>
        </w:trPr>
        <w:tc>
          <w:tcPr>
            <w:tcW w:w="2377" w:type="dxa"/>
            <w:vMerge w:val="restart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</w:t>
            </w: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6050" w:type="dxa"/>
            <w:gridSpan w:val="3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разрядных требований</w:t>
            </w:r>
          </w:p>
        </w:tc>
      </w:tr>
      <w:tr w:rsidR="006E6DBD" w:rsidRPr="006E6DBD" w:rsidTr="003F0CCA">
        <w:trPr>
          <w:trHeight w:val="833"/>
          <w:jc w:val="center"/>
        </w:trPr>
        <w:tc>
          <w:tcPr>
            <w:tcW w:w="2377" w:type="dxa"/>
            <w:vMerge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F0CCA" w:rsidRPr="006E6DBD" w:rsidRDefault="003F0CCA" w:rsidP="003F0C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985" w:type="dxa"/>
            <w:vAlign w:val="center"/>
          </w:tcPr>
          <w:p w:rsidR="003F0CCA" w:rsidRPr="006E6DBD" w:rsidRDefault="003F0CCA" w:rsidP="003F0CC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9" w:type="dxa"/>
            <w:vAlign w:val="center"/>
          </w:tcPr>
          <w:p w:rsidR="003F0CCA" w:rsidRPr="006E6DBD" w:rsidRDefault="003F0CCA" w:rsidP="003F0CC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6E6DBD" w:rsidRPr="006E6DBD" w:rsidTr="003F0CCA">
        <w:trPr>
          <w:jc w:val="center"/>
        </w:trPr>
        <w:tc>
          <w:tcPr>
            <w:tcW w:w="2377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  <w:tc>
          <w:tcPr>
            <w:tcW w:w="2126" w:type="dxa"/>
            <w:vAlign w:val="center"/>
          </w:tcPr>
          <w:p w:rsidR="003F0CCA" w:rsidRPr="006E6DBD" w:rsidRDefault="003F0CCA" w:rsidP="003F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985" w:type="dxa"/>
            <w:vAlign w:val="center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9" w:type="dxa"/>
            <w:vAlign w:val="center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76" w:type="dxa"/>
          </w:tcPr>
          <w:p w:rsidR="003F0CCA" w:rsidRPr="006E6DBD" w:rsidRDefault="003F0CCA" w:rsidP="003F0CC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МС, МСМК</w:t>
            </w:r>
          </w:p>
        </w:tc>
      </w:tr>
    </w:tbl>
    <w:p w:rsidR="00CF6A17" w:rsidRDefault="00CF6A17" w:rsidP="003F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AB" w:rsidRDefault="001640AB" w:rsidP="009E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C60" w:rsidRDefault="007747B8" w:rsidP="009E1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«Легкая атлетика (прыжки с шестом)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1"/>
        <w:gridCol w:w="1934"/>
        <w:gridCol w:w="2127"/>
        <w:gridCol w:w="1758"/>
        <w:gridCol w:w="1719"/>
      </w:tblGrid>
      <w:tr w:rsidR="002B1908" w:rsidRPr="003F0CCA" w:rsidTr="006E6DBD">
        <w:trPr>
          <w:jc w:val="center"/>
        </w:trPr>
        <w:tc>
          <w:tcPr>
            <w:tcW w:w="2571" w:type="dxa"/>
          </w:tcPr>
          <w:p w:rsidR="002B1908" w:rsidRPr="003F0CCA" w:rsidRDefault="002B1908" w:rsidP="003F0CCA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Этапы спортивной подготовки</w:t>
            </w:r>
          </w:p>
        </w:tc>
        <w:tc>
          <w:tcPr>
            <w:tcW w:w="1934" w:type="dxa"/>
          </w:tcPr>
          <w:p w:rsidR="002B1908" w:rsidRPr="003F0CCA" w:rsidRDefault="002B1908" w:rsidP="003F0CCA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Продолжительность этапов (в годах)</w:t>
            </w:r>
          </w:p>
        </w:tc>
        <w:tc>
          <w:tcPr>
            <w:tcW w:w="2127" w:type="dxa"/>
          </w:tcPr>
          <w:p w:rsidR="002B1908" w:rsidRPr="003F0CCA" w:rsidRDefault="002B1908" w:rsidP="003F0CCA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758" w:type="dxa"/>
          </w:tcPr>
          <w:p w:rsidR="002B1908" w:rsidRPr="003F0CCA" w:rsidRDefault="002B1908" w:rsidP="003F0CCA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Наполняемость групп (человек)</w:t>
            </w:r>
          </w:p>
        </w:tc>
        <w:tc>
          <w:tcPr>
            <w:tcW w:w="1719" w:type="dxa"/>
          </w:tcPr>
          <w:p w:rsidR="002B1908" w:rsidRPr="003F0CCA" w:rsidRDefault="002B1908" w:rsidP="003F0CCA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по физической, технической и спортивной подготовке на конец спортивного года</w:t>
            </w:r>
          </w:p>
        </w:tc>
      </w:tr>
      <w:tr w:rsidR="002B1908" w:rsidRPr="00BE5C60" w:rsidTr="006E6DBD">
        <w:trPr>
          <w:jc w:val="center"/>
        </w:trPr>
        <w:tc>
          <w:tcPr>
            <w:tcW w:w="2571" w:type="dxa"/>
          </w:tcPr>
          <w:p w:rsidR="002B1908" w:rsidRPr="00BE5C60" w:rsidRDefault="002B1908" w:rsidP="009E1D8D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34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</w:tcPr>
          <w:p w:rsidR="002B1908" w:rsidRPr="00BE5C60" w:rsidRDefault="003F0CCA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нормативов по ОФП</w:t>
            </w:r>
          </w:p>
        </w:tc>
      </w:tr>
      <w:tr w:rsidR="002B1908" w:rsidRPr="00BE5C60" w:rsidTr="006E6DBD">
        <w:trPr>
          <w:jc w:val="center"/>
        </w:trPr>
        <w:tc>
          <w:tcPr>
            <w:tcW w:w="2571" w:type="dxa"/>
          </w:tcPr>
          <w:p w:rsidR="002B1908" w:rsidRPr="00BE5C60" w:rsidRDefault="002B1908" w:rsidP="009E1D8D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934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</w:tcPr>
          <w:p w:rsidR="002B1908" w:rsidRPr="00BE5C60" w:rsidRDefault="006E6DBD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по ОФП и СФП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разрядных требований 3юн.</w:t>
            </w:r>
          </w:p>
        </w:tc>
      </w:tr>
      <w:tr w:rsidR="002B1908" w:rsidRPr="00BE5C60" w:rsidTr="006E6DBD">
        <w:trPr>
          <w:trHeight w:val="1104"/>
          <w:jc w:val="center"/>
        </w:trPr>
        <w:tc>
          <w:tcPr>
            <w:tcW w:w="2571" w:type="dxa"/>
          </w:tcPr>
          <w:p w:rsidR="002B1908" w:rsidRPr="00BE5C60" w:rsidRDefault="002B1908" w:rsidP="009E1D8D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34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127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</w:tcPr>
          <w:p w:rsidR="002B1908" w:rsidRPr="006E6DBD" w:rsidRDefault="002B1908" w:rsidP="003F0CCA">
            <w:pPr>
              <w:spacing w:after="0" w:line="240" w:lineRule="auto"/>
              <w:ind w:left="86" w:hanging="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КМС </w:t>
            </w:r>
          </w:p>
        </w:tc>
      </w:tr>
      <w:tr w:rsidR="002B1908" w:rsidRPr="00BE5C60" w:rsidTr="006E6DBD">
        <w:trPr>
          <w:jc w:val="center"/>
        </w:trPr>
        <w:tc>
          <w:tcPr>
            <w:tcW w:w="2571" w:type="dxa"/>
          </w:tcPr>
          <w:p w:rsidR="002B1908" w:rsidRPr="00BE5C60" w:rsidRDefault="002B1908" w:rsidP="009E1D8D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934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127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dxa"/>
            <w:vAlign w:val="center"/>
          </w:tcPr>
          <w:p w:rsidR="002B1908" w:rsidRPr="00BE5C60" w:rsidRDefault="002B1908" w:rsidP="009E1D8D">
            <w:pPr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2B1908" w:rsidRPr="006E6DBD" w:rsidRDefault="003F0CCA" w:rsidP="009E1D8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6D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МС, МСМК</w:t>
            </w:r>
          </w:p>
        </w:tc>
      </w:tr>
    </w:tbl>
    <w:p w:rsidR="00BE5C60" w:rsidRDefault="00BE5C60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60" w:rsidRDefault="007747B8" w:rsidP="001640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«Легкая атлетика (</w:t>
      </w:r>
      <w:r w:rsidRPr="007747B8">
        <w:rPr>
          <w:rFonts w:ascii="Times New Roman" w:eastAsia="Calibri" w:hAnsi="Times New Roman" w:cs="Times New Roman"/>
          <w:bCs/>
          <w:sz w:val="28"/>
          <w:szCs w:val="28"/>
        </w:rPr>
        <w:t>прыжки с шестом – спорт глухих</w:t>
      </w:r>
      <w:r>
        <w:rPr>
          <w:rFonts w:ascii="Times New Roman" w:eastAsia="Calibri" w:hAnsi="Times New Roman" w:cs="Times New Roman"/>
          <w:bCs/>
          <w:sz w:val="28"/>
          <w:szCs w:val="28"/>
        </w:rPr>
        <w:t>)»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8"/>
        <w:gridCol w:w="1943"/>
        <w:gridCol w:w="2126"/>
        <w:gridCol w:w="1760"/>
        <w:gridCol w:w="1784"/>
      </w:tblGrid>
      <w:tr w:rsidR="003F0CCA" w:rsidRPr="003F0CCA" w:rsidTr="006E6DBD">
        <w:trPr>
          <w:trHeight w:val="1144"/>
        </w:trPr>
        <w:tc>
          <w:tcPr>
            <w:tcW w:w="2418" w:type="dxa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подготовки</w:t>
            </w:r>
          </w:p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50068" w:rsidRPr="00F50068" w:rsidRDefault="006E6DBD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Продолжительность этапов (в годах)</w:t>
            </w:r>
          </w:p>
        </w:tc>
        <w:tc>
          <w:tcPr>
            <w:tcW w:w="2126" w:type="dxa"/>
          </w:tcPr>
          <w:p w:rsidR="00F50068" w:rsidRPr="00F50068" w:rsidRDefault="006E6DBD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760" w:type="dxa"/>
          </w:tcPr>
          <w:p w:rsidR="00F50068" w:rsidRPr="00F50068" w:rsidRDefault="006E6DBD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CC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Наполняемость групп (человек)</w:t>
            </w:r>
          </w:p>
        </w:tc>
        <w:tc>
          <w:tcPr>
            <w:tcW w:w="1784" w:type="dxa"/>
          </w:tcPr>
          <w:p w:rsidR="00F50068" w:rsidRPr="00F50068" w:rsidRDefault="00F50068" w:rsidP="00F50068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по физической, технической подготовке</w:t>
            </w:r>
          </w:p>
        </w:tc>
      </w:tr>
      <w:tr w:rsidR="003F0CCA" w:rsidRPr="003F0CCA" w:rsidTr="006E6DBD">
        <w:trPr>
          <w:trHeight w:val="269"/>
        </w:trPr>
        <w:tc>
          <w:tcPr>
            <w:tcW w:w="2418" w:type="dxa"/>
            <w:vMerge w:val="restart"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943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2126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  <w:vMerge w:val="restart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нормативов по ОФП</w:t>
            </w:r>
          </w:p>
        </w:tc>
      </w:tr>
      <w:tr w:rsidR="003F0CCA" w:rsidRPr="003F0CCA" w:rsidTr="006E6DBD">
        <w:trPr>
          <w:trHeight w:val="633"/>
        </w:trPr>
        <w:tc>
          <w:tcPr>
            <w:tcW w:w="2418" w:type="dxa"/>
            <w:vMerge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2126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vMerge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CCA" w:rsidRPr="003F0CCA" w:rsidTr="006E6DBD">
        <w:trPr>
          <w:trHeight w:val="198"/>
        </w:trPr>
        <w:tc>
          <w:tcPr>
            <w:tcW w:w="2418" w:type="dxa"/>
            <w:vMerge w:val="restart"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</w:t>
            </w:r>
            <w:proofErr w:type="gramStart"/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спортивной специализации</w:t>
            </w:r>
          </w:p>
        </w:tc>
        <w:tc>
          <w:tcPr>
            <w:tcW w:w="1943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2126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vMerge w:val="restart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по ОФП и СФП</w:t>
            </w:r>
          </w:p>
        </w:tc>
      </w:tr>
      <w:tr w:rsidR="003F0CCA" w:rsidRPr="003F0CCA" w:rsidTr="006E6DBD">
        <w:trPr>
          <w:trHeight w:val="213"/>
        </w:trPr>
        <w:tc>
          <w:tcPr>
            <w:tcW w:w="2418" w:type="dxa"/>
            <w:vMerge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</w:t>
            </w:r>
          </w:p>
        </w:tc>
        <w:tc>
          <w:tcPr>
            <w:tcW w:w="2126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60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vMerge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CCA" w:rsidRPr="003F0CCA" w:rsidTr="006E6DBD">
        <w:trPr>
          <w:trHeight w:val="1104"/>
        </w:trPr>
        <w:tc>
          <w:tcPr>
            <w:tcW w:w="2418" w:type="dxa"/>
            <w:vMerge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и последующий</w:t>
            </w:r>
          </w:p>
        </w:tc>
        <w:tc>
          <w:tcPr>
            <w:tcW w:w="2126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760" w:type="dxa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vMerge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CCA" w:rsidRPr="003F0CCA" w:rsidTr="006E6DBD">
        <w:trPr>
          <w:trHeight w:val="676"/>
        </w:trPr>
        <w:tc>
          <w:tcPr>
            <w:tcW w:w="2418" w:type="dxa"/>
            <w:vMerge w:val="restart"/>
            <w:vAlign w:val="center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5829" w:type="dxa"/>
            <w:gridSpan w:val="3"/>
          </w:tcPr>
          <w:p w:rsidR="00F50068" w:rsidRPr="00F50068" w:rsidRDefault="00F50068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F50068" w:rsidRPr="00F50068" w:rsidRDefault="00F50068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разрядных требований</w:t>
            </w:r>
          </w:p>
        </w:tc>
      </w:tr>
      <w:tr w:rsidR="003F0CCA" w:rsidRPr="003F0CCA" w:rsidTr="006E6DBD">
        <w:trPr>
          <w:trHeight w:val="1229"/>
        </w:trPr>
        <w:tc>
          <w:tcPr>
            <w:tcW w:w="2418" w:type="dxa"/>
            <w:vMerge/>
            <w:vAlign w:val="center"/>
          </w:tcPr>
          <w:p w:rsidR="003F0CCA" w:rsidRPr="00F50068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126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F0CCA" w:rsidRPr="003F0CCA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  <w:p w:rsidR="003F0CCA" w:rsidRPr="00F50068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CA" w:rsidRPr="003F0CCA" w:rsidTr="006E6DBD">
        <w:trPr>
          <w:trHeight w:val="555"/>
        </w:trPr>
        <w:tc>
          <w:tcPr>
            <w:tcW w:w="2418" w:type="dxa"/>
            <w:vAlign w:val="center"/>
          </w:tcPr>
          <w:p w:rsidR="003F0CCA" w:rsidRPr="00F50068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943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126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vAlign w:val="center"/>
          </w:tcPr>
          <w:p w:rsidR="003F0CCA" w:rsidRPr="00F50068" w:rsidRDefault="003F0CCA" w:rsidP="00F5006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3F0CCA" w:rsidRPr="003F0CCA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МСМК</w:t>
            </w:r>
          </w:p>
          <w:p w:rsidR="003F0CCA" w:rsidRPr="00F50068" w:rsidRDefault="003F0CCA" w:rsidP="00F5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C60" w:rsidRPr="003F0CCA" w:rsidRDefault="00BE5C60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60" w:rsidRPr="003F0CCA" w:rsidRDefault="00BE5C60" w:rsidP="007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CCA">
        <w:rPr>
          <w:rFonts w:ascii="Times New Roman" w:hAnsi="Times New Roman" w:cs="Times New Roman"/>
          <w:sz w:val="28"/>
          <w:szCs w:val="28"/>
        </w:rPr>
        <w:t>«Плавание»</w:t>
      </w:r>
    </w:p>
    <w:p w:rsidR="00372752" w:rsidRPr="003F0CCA" w:rsidRDefault="00372752" w:rsidP="007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87"/>
        <w:gridCol w:w="2632"/>
        <w:gridCol w:w="2977"/>
      </w:tblGrid>
      <w:tr w:rsidR="003F0CCA" w:rsidRPr="003F0CCA" w:rsidTr="005F3632">
        <w:trPr>
          <w:trHeight w:val="239"/>
        </w:trPr>
        <w:tc>
          <w:tcPr>
            <w:tcW w:w="2411" w:type="dxa"/>
          </w:tcPr>
          <w:p w:rsidR="00372752" w:rsidRPr="00372752" w:rsidRDefault="00372752" w:rsidP="00F50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Этап</w:t>
            </w:r>
          </w:p>
        </w:tc>
        <w:tc>
          <w:tcPr>
            <w:tcW w:w="2187" w:type="dxa"/>
          </w:tcPr>
          <w:p w:rsidR="00372752" w:rsidRPr="00372752" w:rsidRDefault="00372752" w:rsidP="00F50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НП-1</w:t>
            </w:r>
          </w:p>
        </w:tc>
        <w:tc>
          <w:tcPr>
            <w:tcW w:w="2632" w:type="dxa"/>
          </w:tcPr>
          <w:p w:rsidR="00372752" w:rsidRPr="00372752" w:rsidRDefault="00372752" w:rsidP="00F50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НП-2</w:t>
            </w:r>
          </w:p>
        </w:tc>
        <w:tc>
          <w:tcPr>
            <w:tcW w:w="2977" w:type="dxa"/>
          </w:tcPr>
          <w:p w:rsidR="00372752" w:rsidRPr="00372752" w:rsidRDefault="00372752" w:rsidP="00F50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НП-3</w:t>
            </w:r>
          </w:p>
        </w:tc>
      </w:tr>
      <w:tr w:rsidR="003F0CCA" w:rsidRPr="003F0CCA" w:rsidTr="005F3632">
        <w:trPr>
          <w:trHeight w:val="244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Минимальный возраст </w:t>
            </w:r>
          </w:p>
        </w:tc>
        <w:tc>
          <w:tcPr>
            <w:tcW w:w="218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7-8</w:t>
            </w: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632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8-9 </w:t>
            </w: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97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9-10 </w:t>
            </w: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</w:p>
        </w:tc>
      </w:tr>
      <w:tr w:rsidR="003F0CCA" w:rsidRPr="003F0CCA" w:rsidTr="005F3632">
        <w:trPr>
          <w:trHeight w:val="552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Оптимальное количество </w:t>
            </w:r>
          </w:p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учащихся в группе </w:t>
            </w:r>
          </w:p>
        </w:tc>
        <w:tc>
          <w:tcPr>
            <w:tcW w:w="218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14-15</w:t>
            </w:r>
          </w:p>
        </w:tc>
        <w:tc>
          <w:tcPr>
            <w:tcW w:w="2632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14 -15</w:t>
            </w:r>
          </w:p>
        </w:tc>
        <w:tc>
          <w:tcPr>
            <w:tcW w:w="297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14 -15</w:t>
            </w:r>
          </w:p>
        </w:tc>
      </w:tr>
      <w:tr w:rsidR="003F0CCA" w:rsidRPr="003F0CCA" w:rsidTr="005F3632">
        <w:trPr>
          <w:trHeight w:val="244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Девочки </w:t>
            </w:r>
          </w:p>
        </w:tc>
        <w:tc>
          <w:tcPr>
            <w:tcW w:w="218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632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2-3 юн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азряд</w:t>
            </w:r>
          </w:p>
        </w:tc>
        <w:tc>
          <w:tcPr>
            <w:tcW w:w="297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1 юн</w:t>
            </w:r>
          </w:p>
        </w:tc>
      </w:tr>
      <w:tr w:rsidR="003F0CCA" w:rsidRPr="003F0CCA" w:rsidTr="005F3632">
        <w:trPr>
          <w:trHeight w:val="244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Мальчики </w:t>
            </w:r>
          </w:p>
        </w:tc>
        <w:tc>
          <w:tcPr>
            <w:tcW w:w="218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632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2-3 юн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азряд</w:t>
            </w:r>
          </w:p>
        </w:tc>
        <w:tc>
          <w:tcPr>
            <w:tcW w:w="297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1 юн</w:t>
            </w:r>
          </w:p>
        </w:tc>
      </w:tr>
    </w:tbl>
    <w:p w:rsidR="00372752" w:rsidRPr="003F0CCA" w:rsidRDefault="00372752" w:rsidP="0077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701"/>
        <w:gridCol w:w="1701"/>
        <w:gridCol w:w="1417"/>
        <w:gridCol w:w="1418"/>
      </w:tblGrid>
      <w:tr w:rsidR="003F0CCA" w:rsidRPr="003F0CCA" w:rsidTr="00372752">
        <w:trPr>
          <w:trHeight w:val="79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Этап 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ТЭ-1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ТЭ-2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ТЭ-3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ТЭ-4</w:t>
            </w:r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ТЭ-5</w:t>
            </w:r>
          </w:p>
        </w:tc>
      </w:tr>
      <w:tr w:rsidR="003F0CCA" w:rsidRPr="003F0CCA" w:rsidTr="00372752">
        <w:trPr>
          <w:trHeight w:val="533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Минимальный возраст 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9-10 лет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11 </w:t>
            </w:r>
            <w:r w:rsidRPr="00372752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12 лет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13 лет</w:t>
            </w:r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14лет</w:t>
            </w:r>
          </w:p>
        </w:tc>
      </w:tr>
      <w:tr w:rsidR="003F0CCA" w:rsidRPr="003F0CCA" w:rsidTr="00372752">
        <w:trPr>
          <w:trHeight w:val="533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Максимальный возраст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12 лет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13 лет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14 лет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15 лет</w:t>
            </w:r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16 лет</w:t>
            </w:r>
          </w:p>
        </w:tc>
      </w:tr>
      <w:tr w:rsidR="003F0CCA" w:rsidRPr="003F0CCA" w:rsidTr="00372752">
        <w:trPr>
          <w:trHeight w:val="833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</w:t>
            </w:r>
          </w:p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учащихся в группе 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10-14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10-14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10 -14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10 -14</w:t>
            </w:r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275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10 -14</w:t>
            </w:r>
          </w:p>
        </w:tc>
      </w:tr>
      <w:tr w:rsidR="003F0CCA" w:rsidRPr="003F0CCA" w:rsidTr="00372752">
        <w:trPr>
          <w:trHeight w:val="235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.– 3сп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0CCA" w:rsidRPr="003F0CCA" w:rsidTr="00372752">
        <w:trPr>
          <w:trHeight w:val="235"/>
        </w:trPr>
        <w:tc>
          <w:tcPr>
            <w:tcW w:w="241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559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сп.р.-3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сп.р</w:t>
            </w:r>
            <w:proofErr w:type="spellEnd"/>
            <w:r w:rsidRPr="003727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2752" w:rsidRPr="00372752" w:rsidRDefault="00372752" w:rsidP="003727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5C60" w:rsidRDefault="00BE5C60" w:rsidP="009C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2.5. Сформированным группам спортивной подготовки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устанавливается норматив максимального объема тренировочной нагрузки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(кол-во часов в неделю), который начиная с тренировочного этапа (этапа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спортивной специализации) может быть сокращен не более чем на 25 %.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2.6. За спортсменами групп спортивной подготовки закрепляются лица,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осуществляющие спортивную подготовку (тренеры).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2.7. В соответствии с федеральными стандартами спортивной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подготовки по виду спорта для проведения занятий на этапах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и высшего спортивного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мастерства, кроме основного тренера  допускается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привлечение дополнительного второго тренера по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9C726B">
        <w:rPr>
          <w:rFonts w:ascii="Times New Roman" w:hAnsi="Times New Roman" w:cs="Times New Roman"/>
          <w:sz w:val="28"/>
          <w:szCs w:val="28"/>
        </w:rPr>
        <w:lastRenderedPageBreak/>
        <w:t>физической и специальной физической подготовке при условии их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одновременной работы с лицами, проходящими спортивную подготовку.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2.8. Для обеспечения этапов многолетней спортивной подготовки в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Учреждении в соответствии с федеральными стандартами спортивной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подготовки осуществляется система спортивного отбора, представляющая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собой целевой поиск и определение состава перспективных спортсменов,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имеющих возможность достижения высоких спортивных результатов.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2.9. Система спортивного отбора включает: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массовый просмотр и тестирование детей с целью ориентирования их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на занятиях спортом;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отбор перспективных спортсменов для комплектования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(формирования) групп спортивной подготовки по видам спорта;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- просмотр и отбор перспективных юных спортсменов на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тренировочных мероприятиях (сборах) и соревнованиях.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2.10. При объединении в одну группу лиц, проходящих спортивную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подготовку разных по возрасту и спортивной подготовленности разница в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уровне спортивного мастерства не должна превышать двух спортивных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разрядов.</w:t>
      </w:r>
    </w:p>
    <w:p w:rsidR="009C726B" w:rsidRPr="009C726B" w:rsidRDefault="009C726B" w:rsidP="00164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6B">
        <w:rPr>
          <w:rFonts w:ascii="Times New Roman" w:hAnsi="Times New Roman" w:cs="Times New Roman"/>
          <w:sz w:val="28"/>
          <w:szCs w:val="28"/>
        </w:rPr>
        <w:t>2.11. Формирование групп спортивной подготовки и закрепление за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ними лиц, осуществляющих спортивную подготовку (тренерский состав)</w:t>
      </w:r>
      <w:r w:rsidR="001640AB">
        <w:rPr>
          <w:rFonts w:ascii="Times New Roman" w:hAnsi="Times New Roman" w:cs="Times New Roman"/>
          <w:sz w:val="28"/>
          <w:szCs w:val="28"/>
        </w:rPr>
        <w:t xml:space="preserve"> </w:t>
      </w:r>
      <w:r w:rsidRPr="009C726B">
        <w:rPr>
          <w:rFonts w:ascii="Times New Roman" w:hAnsi="Times New Roman" w:cs="Times New Roman"/>
          <w:sz w:val="28"/>
          <w:szCs w:val="28"/>
        </w:rPr>
        <w:t>оформляются приказами директора Учреждения.</w:t>
      </w:r>
    </w:p>
    <w:sectPr w:rsidR="009C726B" w:rsidRPr="009C726B" w:rsidSect="00E03A6A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6B"/>
    <w:rsid w:val="00104B29"/>
    <w:rsid w:val="001640AB"/>
    <w:rsid w:val="002B1908"/>
    <w:rsid w:val="00372752"/>
    <w:rsid w:val="003F0CCA"/>
    <w:rsid w:val="004C1B92"/>
    <w:rsid w:val="005D21C8"/>
    <w:rsid w:val="005F3632"/>
    <w:rsid w:val="006945D1"/>
    <w:rsid w:val="006E6DBD"/>
    <w:rsid w:val="00730450"/>
    <w:rsid w:val="007747B8"/>
    <w:rsid w:val="009A2707"/>
    <w:rsid w:val="009C726B"/>
    <w:rsid w:val="009E1D8D"/>
    <w:rsid w:val="00BE5C60"/>
    <w:rsid w:val="00CF6A17"/>
    <w:rsid w:val="00D27669"/>
    <w:rsid w:val="00DB4B9A"/>
    <w:rsid w:val="00E03A6A"/>
    <w:rsid w:val="00F50068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2019-09-02T08:28:00Z</dcterms:created>
  <dcterms:modified xsi:type="dcterms:W3CDTF">2019-09-03T06:09:00Z</dcterms:modified>
</cp:coreProperties>
</file>