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94" w:rsidRDefault="00362294" w:rsidP="00362294">
      <w:pPr>
        <w:spacing w:line="276" w:lineRule="auto"/>
        <w:jc w:val="center"/>
        <w:rPr>
          <w:sz w:val="20"/>
          <w:szCs w:val="20"/>
        </w:rPr>
      </w:pPr>
      <w:bookmarkStart w:id="0" w:name="_GoBack"/>
      <w:r w:rsidRPr="00657928">
        <w:rPr>
          <w:sz w:val="20"/>
          <w:szCs w:val="20"/>
        </w:rPr>
        <w:t xml:space="preserve">План </w:t>
      </w:r>
    </w:p>
    <w:p w:rsidR="00362294" w:rsidRPr="00657928" w:rsidRDefault="00362294" w:rsidP="00362294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дистанционной работы с </w:t>
      </w:r>
      <w:proofErr w:type="gramStart"/>
      <w:r w:rsidRPr="00657928">
        <w:rPr>
          <w:sz w:val="20"/>
          <w:szCs w:val="20"/>
        </w:rPr>
        <w:t>занимающимися</w:t>
      </w:r>
      <w:proofErr w:type="gramEnd"/>
      <w:r w:rsidRPr="00657928">
        <w:rPr>
          <w:sz w:val="20"/>
          <w:szCs w:val="20"/>
        </w:rPr>
        <w:t xml:space="preserve"> отделения бокса </w:t>
      </w:r>
    </w:p>
    <w:bookmarkEnd w:id="0"/>
    <w:p w:rsidR="00362294" w:rsidRPr="00657928" w:rsidRDefault="00362294" w:rsidP="00362294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 групп этапа начальной подготовки </w:t>
      </w:r>
    </w:p>
    <w:p w:rsidR="00362294" w:rsidRPr="00657928" w:rsidRDefault="00362294" w:rsidP="00362294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>на период с 11 апреля по 19 апреля 2020 года</w:t>
      </w:r>
    </w:p>
    <w:tbl>
      <w:tblPr>
        <w:tblW w:w="55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419"/>
        <w:gridCol w:w="2140"/>
      </w:tblGrid>
      <w:tr w:rsidR="00362294" w:rsidRPr="007F0136" w:rsidTr="003A301B">
        <w:tc>
          <w:tcPr>
            <w:tcW w:w="952" w:type="pct"/>
          </w:tcPr>
          <w:p w:rsidR="00362294" w:rsidRPr="00657928" w:rsidRDefault="00362294" w:rsidP="003A301B">
            <w:pPr>
              <w:jc w:val="center"/>
              <w:rPr>
                <w:sz w:val="20"/>
                <w:szCs w:val="20"/>
              </w:rPr>
            </w:pPr>
            <w:r w:rsidRPr="0065792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036" w:type="pct"/>
          </w:tcPr>
          <w:p w:rsidR="00362294" w:rsidRPr="00657928" w:rsidRDefault="00362294" w:rsidP="003A301B">
            <w:pPr>
              <w:jc w:val="center"/>
              <w:rPr>
                <w:sz w:val="20"/>
                <w:szCs w:val="20"/>
              </w:rPr>
            </w:pPr>
            <w:r w:rsidRPr="00657928">
              <w:rPr>
                <w:sz w:val="20"/>
                <w:szCs w:val="20"/>
              </w:rPr>
              <w:t>План дистанционной работы</w:t>
            </w:r>
          </w:p>
        </w:tc>
        <w:tc>
          <w:tcPr>
            <w:tcW w:w="1013" w:type="pct"/>
          </w:tcPr>
          <w:p w:rsidR="00362294" w:rsidRPr="00657928" w:rsidRDefault="00362294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7928">
              <w:rPr>
                <w:sz w:val="20"/>
                <w:szCs w:val="20"/>
              </w:rPr>
              <w:t>ФИО</w:t>
            </w:r>
          </w:p>
          <w:p w:rsidR="00362294" w:rsidRPr="00657928" w:rsidRDefault="00362294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57928">
              <w:rPr>
                <w:sz w:val="20"/>
                <w:szCs w:val="20"/>
              </w:rPr>
              <w:t>ответственного</w:t>
            </w:r>
            <w:proofErr w:type="gramEnd"/>
            <w:r w:rsidRPr="00657928">
              <w:rPr>
                <w:sz w:val="20"/>
                <w:szCs w:val="20"/>
              </w:rPr>
              <w:t xml:space="preserve"> за выполнение</w:t>
            </w:r>
          </w:p>
          <w:p w:rsidR="00362294" w:rsidRPr="007F0136" w:rsidRDefault="00362294" w:rsidP="003A301B">
            <w:pPr>
              <w:jc w:val="center"/>
            </w:pPr>
            <w:r w:rsidRPr="00657928">
              <w:rPr>
                <w:sz w:val="20"/>
                <w:szCs w:val="20"/>
              </w:rPr>
              <w:t>(старший тренер, тренер)</w:t>
            </w:r>
          </w:p>
        </w:tc>
      </w:tr>
      <w:tr w:rsidR="00362294" w:rsidRPr="00657928" w:rsidTr="003A301B">
        <w:tc>
          <w:tcPr>
            <w:tcW w:w="952" w:type="pct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11.04.2020г.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pct"/>
            <w:vAlign w:val="center"/>
          </w:tcPr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Разминка:</w:t>
            </w:r>
            <w:r w:rsidRPr="007E6FA3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>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 xml:space="preserve"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</w:t>
            </w:r>
            <w:proofErr w:type="gramStart"/>
            <w:r w:rsidRPr="007E6FA3">
              <w:rPr>
                <w:color w:val="000000"/>
                <w:sz w:val="20"/>
                <w:szCs w:val="20"/>
              </w:rPr>
              <w:t>двух-ударных</w:t>
            </w:r>
            <w:proofErr w:type="gramEnd"/>
            <w:r w:rsidRPr="007E6FA3">
              <w:rPr>
                <w:color w:val="000000"/>
                <w:sz w:val="20"/>
                <w:szCs w:val="20"/>
              </w:rPr>
              <w:t xml:space="preserve">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 (гимнастика, </w:t>
            </w:r>
            <w:proofErr w:type="spellStart"/>
            <w:r w:rsidRPr="007E6FA3">
              <w:rPr>
                <w:color w:val="000000"/>
                <w:sz w:val="20"/>
                <w:szCs w:val="20"/>
              </w:rPr>
              <w:t>стрейчинг</w:t>
            </w:r>
            <w:proofErr w:type="spellEnd"/>
            <w:r w:rsidRPr="007E6FA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3" w:type="pct"/>
          </w:tcPr>
          <w:p w:rsidR="00362294" w:rsidRPr="007E6FA3" w:rsidRDefault="00362294" w:rsidP="003A301B">
            <w:pPr>
              <w:jc w:val="center"/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>Сербин С.И., Ус А.В.</w:t>
            </w:r>
            <w:r>
              <w:rPr>
                <w:color w:val="000000"/>
                <w:sz w:val="20"/>
                <w:szCs w:val="20"/>
              </w:rPr>
              <w:t xml:space="preserve">, Демидов А.Г., </w:t>
            </w:r>
            <w:proofErr w:type="spellStart"/>
            <w:r>
              <w:rPr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Л.М., Овчинкин К.Н.</w:t>
            </w:r>
          </w:p>
        </w:tc>
      </w:tr>
      <w:tr w:rsidR="00362294" w:rsidRPr="00657928" w:rsidTr="003A301B">
        <w:tc>
          <w:tcPr>
            <w:tcW w:w="952" w:type="pct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12.04.2020г.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pct"/>
            <w:vAlign w:val="center"/>
          </w:tcPr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Разминка:</w:t>
            </w:r>
            <w:r w:rsidRPr="007E6FA3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>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 xml:space="preserve"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</w:t>
            </w:r>
            <w:proofErr w:type="gramStart"/>
            <w:r w:rsidRPr="007E6FA3">
              <w:rPr>
                <w:color w:val="000000"/>
                <w:sz w:val="20"/>
                <w:szCs w:val="20"/>
              </w:rPr>
              <w:t>двух-ударных</w:t>
            </w:r>
            <w:proofErr w:type="gramEnd"/>
            <w:r w:rsidRPr="007E6FA3">
              <w:rPr>
                <w:color w:val="000000"/>
                <w:sz w:val="20"/>
                <w:szCs w:val="20"/>
              </w:rPr>
              <w:t xml:space="preserve">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 (гимнастика, </w:t>
            </w:r>
            <w:proofErr w:type="spellStart"/>
            <w:r w:rsidRPr="007E6FA3">
              <w:rPr>
                <w:color w:val="000000"/>
                <w:sz w:val="20"/>
                <w:szCs w:val="20"/>
              </w:rPr>
              <w:t>стрейчинг</w:t>
            </w:r>
            <w:proofErr w:type="spellEnd"/>
            <w:r w:rsidRPr="007E6FA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3" w:type="pct"/>
          </w:tcPr>
          <w:p w:rsidR="00362294" w:rsidRPr="00657928" w:rsidRDefault="00362294" w:rsidP="003A301B">
            <w:pPr>
              <w:jc w:val="center"/>
              <w:rPr>
                <w:i/>
                <w:color w:val="000000"/>
              </w:rPr>
            </w:pPr>
            <w:r w:rsidRPr="007E6FA3">
              <w:rPr>
                <w:color w:val="000000"/>
                <w:sz w:val="20"/>
                <w:szCs w:val="20"/>
              </w:rPr>
              <w:t>Сербин С.И., Ус А.В.</w:t>
            </w:r>
            <w:r>
              <w:rPr>
                <w:color w:val="000000"/>
                <w:sz w:val="20"/>
                <w:szCs w:val="20"/>
              </w:rPr>
              <w:t xml:space="preserve">, Демидов А.Г., </w:t>
            </w:r>
            <w:proofErr w:type="spellStart"/>
            <w:r>
              <w:rPr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Л.М., Овчинкин К.Н.</w:t>
            </w:r>
          </w:p>
        </w:tc>
      </w:tr>
      <w:tr w:rsidR="00362294" w:rsidRPr="00657928" w:rsidTr="003A301B">
        <w:tc>
          <w:tcPr>
            <w:tcW w:w="952" w:type="pct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13.04.2020г.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понедельник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pct"/>
            <w:vAlign w:val="center"/>
          </w:tcPr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Разминка:</w:t>
            </w:r>
            <w:r w:rsidRPr="007E6FA3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>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 xml:space="preserve"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</w:t>
            </w:r>
            <w:proofErr w:type="gramStart"/>
            <w:r w:rsidRPr="007E6FA3">
              <w:rPr>
                <w:color w:val="000000"/>
                <w:sz w:val="20"/>
                <w:szCs w:val="20"/>
              </w:rPr>
              <w:t>двух-ударных</w:t>
            </w:r>
            <w:proofErr w:type="gramEnd"/>
            <w:r w:rsidRPr="007E6FA3">
              <w:rPr>
                <w:color w:val="000000"/>
                <w:sz w:val="20"/>
                <w:szCs w:val="20"/>
              </w:rPr>
              <w:t xml:space="preserve">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 (гимнастика, </w:t>
            </w:r>
            <w:proofErr w:type="spellStart"/>
            <w:r w:rsidRPr="007E6FA3">
              <w:rPr>
                <w:color w:val="000000"/>
                <w:sz w:val="20"/>
                <w:szCs w:val="20"/>
              </w:rPr>
              <w:t>стрейчинг</w:t>
            </w:r>
            <w:proofErr w:type="spellEnd"/>
            <w:r w:rsidRPr="007E6FA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3" w:type="pct"/>
          </w:tcPr>
          <w:p w:rsidR="00362294" w:rsidRPr="00657928" w:rsidRDefault="00362294" w:rsidP="003A301B">
            <w:pPr>
              <w:jc w:val="center"/>
              <w:rPr>
                <w:i/>
                <w:color w:val="000000"/>
              </w:rPr>
            </w:pPr>
            <w:r w:rsidRPr="007E6FA3">
              <w:rPr>
                <w:color w:val="000000"/>
                <w:sz w:val="20"/>
                <w:szCs w:val="20"/>
              </w:rPr>
              <w:t>Сербин С.И., Ус А.В.</w:t>
            </w:r>
            <w:r>
              <w:rPr>
                <w:color w:val="000000"/>
                <w:sz w:val="20"/>
                <w:szCs w:val="20"/>
              </w:rPr>
              <w:t xml:space="preserve">, Демидов А.Г., </w:t>
            </w:r>
            <w:proofErr w:type="spellStart"/>
            <w:r>
              <w:rPr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Л.М., Овчинкин К.Н.</w:t>
            </w:r>
          </w:p>
        </w:tc>
      </w:tr>
      <w:tr w:rsidR="00362294" w:rsidRPr="00657928" w:rsidTr="003A301B">
        <w:tc>
          <w:tcPr>
            <w:tcW w:w="952" w:type="pct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14.04.2020г.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вторник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pct"/>
            <w:vAlign w:val="center"/>
          </w:tcPr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Разминка:</w:t>
            </w:r>
            <w:r w:rsidRPr="007E6FA3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>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 xml:space="preserve"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</w:t>
            </w:r>
            <w:proofErr w:type="gramStart"/>
            <w:r w:rsidRPr="007E6FA3">
              <w:rPr>
                <w:color w:val="000000"/>
                <w:sz w:val="20"/>
                <w:szCs w:val="20"/>
              </w:rPr>
              <w:t>трех-ударных</w:t>
            </w:r>
            <w:proofErr w:type="gramEnd"/>
            <w:r w:rsidRPr="007E6FA3">
              <w:rPr>
                <w:color w:val="000000"/>
                <w:sz w:val="20"/>
                <w:szCs w:val="20"/>
              </w:rPr>
              <w:t xml:space="preserve">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lastRenderedPageBreak/>
              <w:t>Заключительная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 (гимнастика, </w:t>
            </w:r>
            <w:proofErr w:type="spellStart"/>
            <w:r w:rsidRPr="007E6FA3">
              <w:rPr>
                <w:color w:val="000000"/>
                <w:sz w:val="20"/>
                <w:szCs w:val="20"/>
              </w:rPr>
              <w:t>стрейчинг</w:t>
            </w:r>
            <w:proofErr w:type="spellEnd"/>
            <w:r w:rsidRPr="007E6FA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3" w:type="pct"/>
          </w:tcPr>
          <w:p w:rsidR="00362294" w:rsidRPr="00657928" w:rsidRDefault="00362294" w:rsidP="003A301B">
            <w:pPr>
              <w:jc w:val="center"/>
              <w:rPr>
                <w:i/>
                <w:color w:val="000000"/>
              </w:rPr>
            </w:pPr>
            <w:r w:rsidRPr="007E6FA3">
              <w:rPr>
                <w:color w:val="000000"/>
                <w:sz w:val="20"/>
                <w:szCs w:val="20"/>
              </w:rPr>
              <w:lastRenderedPageBreak/>
              <w:t>Сербин С.И., Ус А.В.</w:t>
            </w:r>
            <w:r>
              <w:rPr>
                <w:color w:val="000000"/>
                <w:sz w:val="20"/>
                <w:szCs w:val="20"/>
              </w:rPr>
              <w:t xml:space="preserve">, Демидов А.Г., </w:t>
            </w:r>
            <w:proofErr w:type="spellStart"/>
            <w:r>
              <w:rPr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Л.М., Овчинкин К.Н.</w:t>
            </w:r>
          </w:p>
        </w:tc>
      </w:tr>
      <w:tr w:rsidR="00362294" w:rsidRPr="00657928" w:rsidTr="003A301B">
        <w:tc>
          <w:tcPr>
            <w:tcW w:w="952" w:type="pct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lastRenderedPageBreak/>
              <w:t>15.04.2020г.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среда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pct"/>
            <w:vAlign w:val="center"/>
          </w:tcPr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Разминка:</w:t>
            </w:r>
            <w:r w:rsidRPr="007E6FA3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>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 xml:space="preserve"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</w:t>
            </w:r>
            <w:proofErr w:type="gramStart"/>
            <w:r w:rsidRPr="007E6FA3">
              <w:rPr>
                <w:color w:val="000000"/>
                <w:sz w:val="20"/>
                <w:szCs w:val="20"/>
              </w:rPr>
              <w:t>трех-ударных</w:t>
            </w:r>
            <w:proofErr w:type="gramEnd"/>
            <w:r w:rsidRPr="007E6FA3">
              <w:rPr>
                <w:color w:val="000000"/>
                <w:sz w:val="20"/>
                <w:szCs w:val="20"/>
              </w:rPr>
              <w:t xml:space="preserve">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 (гимнастика, </w:t>
            </w:r>
            <w:proofErr w:type="spellStart"/>
            <w:r w:rsidRPr="007E6FA3">
              <w:rPr>
                <w:color w:val="000000"/>
                <w:sz w:val="20"/>
                <w:szCs w:val="20"/>
              </w:rPr>
              <w:t>стрейчинг</w:t>
            </w:r>
            <w:proofErr w:type="spellEnd"/>
            <w:r w:rsidRPr="007E6FA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3" w:type="pct"/>
          </w:tcPr>
          <w:p w:rsidR="00362294" w:rsidRPr="00657928" w:rsidRDefault="00362294" w:rsidP="003A301B">
            <w:pPr>
              <w:jc w:val="center"/>
              <w:rPr>
                <w:i/>
                <w:color w:val="000000"/>
              </w:rPr>
            </w:pPr>
            <w:r w:rsidRPr="007E6FA3">
              <w:rPr>
                <w:color w:val="000000"/>
                <w:sz w:val="20"/>
                <w:szCs w:val="20"/>
              </w:rPr>
              <w:t>Сербин С.И., Ус А.В.</w:t>
            </w:r>
            <w:r>
              <w:rPr>
                <w:color w:val="000000"/>
                <w:sz w:val="20"/>
                <w:szCs w:val="20"/>
              </w:rPr>
              <w:t xml:space="preserve">, Демидов А.Г., </w:t>
            </w:r>
            <w:proofErr w:type="spellStart"/>
            <w:r>
              <w:rPr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Л.М., Овчинкин К.Н.</w:t>
            </w:r>
          </w:p>
        </w:tc>
      </w:tr>
      <w:tr w:rsidR="00362294" w:rsidRPr="00657928" w:rsidTr="003A301B">
        <w:tc>
          <w:tcPr>
            <w:tcW w:w="952" w:type="pct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16.04.2020г.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четверг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pct"/>
            <w:vAlign w:val="center"/>
          </w:tcPr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Разминка:</w:t>
            </w:r>
            <w:r w:rsidRPr="007E6FA3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>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 xml:space="preserve"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</w:t>
            </w:r>
            <w:proofErr w:type="gramStart"/>
            <w:r w:rsidRPr="007E6FA3">
              <w:rPr>
                <w:color w:val="000000"/>
                <w:sz w:val="20"/>
                <w:szCs w:val="20"/>
              </w:rPr>
              <w:t>трех-ударных</w:t>
            </w:r>
            <w:proofErr w:type="gramEnd"/>
            <w:r w:rsidRPr="007E6FA3">
              <w:rPr>
                <w:color w:val="000000"/>
                <w:sz w:val="20"/>
                <w:szCs w:val="20"/>
              </w:rPr>
              <w:t xml:space="preserve">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 (гимнастика, </w:t>
            </w:r>
            <w:proofErr w:type="spellStart"/>
            <w:r w:rsidRPr="007E6FA3">
              <w:rPr>
                <w:color w:val="000000"/>
                <w:sz w:val="20"/>
                <w:szCs w:val="20"/>
              </w:rPr>
              <w:t>стрейчинг</w:t>
            </w:r>
            <w:proofErr w:type="spellEnd"/>
            <w:r w:rsidRPr="007E6FA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3" w:type="pct"/>
          </w:tcPr>
          <w:p w:rsidR="00362294" w:rsidRPr="00657928" w:rsidRDefault="00362294" w:rsidP="003A301B">
            <w:pPr>
              <w:jc w:val="center"/>
              <w:rPr>
                <w:i/>
                <w:color w:val="000000"/>
              </w:rPr>
            </w:pPr>
            <w:r w:rsidRPr="007E6FA3">
              <w:rPr>
                <w:color w:val="000000"/>
                <w:sz w:val="20"/>
                <w:szCs w:val="20"/>
              </w:rPr>
              <w:t>Сербин С.И., Ус А.В.</w:t>
            </w:r>
            <w:r>
              <w:rPr>
                <w:color w:val="000000"/>
                <w:sz w:val="20"/>
                <w:szCs w:val="20"/>
              </w:rPr>
              <w:t xml:space="preserve">, Демидов А.Г., </w:t>
            </w:r>
            <w:proofErr w:type="spellStart"/>
            <w:r>
              <w:rPr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Л.М., Овчинкин К.Н.</w:t>
            </w:r>
          </w:p>
        </w:tc>
      </w:tr>
      <w:tr w:rsidR="00362294" w:rsidRPr="00657928" w:rsidTr="003A301B">
        <w:tc>
          <w:tcPr>
            <w:tcW w:w="952" w:type="pct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17.04.2020г.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пятница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pct"/>
            <w:vAlign w:val="center"/>
          </w:tcPr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Разминка:</w:t>
            </w:r>
            <w:r w:rsidRPr="007E6FA3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>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после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 (гимнастика, </w:t>
            </w:r>
            <w:proofErr w:type="spellStart"/>
            <w:r w:rsidRPr="007E6FA3">
              <w:rPr>
                <w:color w:val="000000"/>
                <w:sz w:val="20"/>
                <w:szCs w:val="20"/>
              </w:rPr>
              <w:t>стрейчинг</w:t>
            </w:r>
            <w:proofErr w:type="spellEnd"/>
            <w:r w:rsidRPr="007E6FA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3" w:type="pct"/>
          </w:tcPr>
          <w:p w:rsidR="00362294" w:rsidRPr="00657928" w:rsidRDefault="00362294" w:rsidP="003A301B">
            <w:pPr>
              <w:jc w:val="center"/>
              <w:rPr>
                <w:i/>
                <w:color w:val="000000"/>
              </w:rPr>
            </w:pPr>
            <w:r w:rsidRPr="007E6FA3">
              <w:rPr>
                <w:color w:val="000000"/>
                <w:sz w:val="20"/>
                <w:szCs w:val="20"/>
              </w:rPr>
              <w:t>Сербин С.И., Ус А.В.</w:t>
            </w:r>
            <w:r>
              <w:rPr>
                <w:color w:val="000000"/>
                <w:sz w:val="20"/>
                <w:szCs w:val="20"/>
              </w:rPr>
              <w:t xml:space="preserve">, Демидов А.Г., </w:t>
            </w:r>
            <w:proofErr w:type="spellStart"/>
            <w:r>
              <w:rPr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Л.М., Овчинкин К.Н.</w:t>
            </w:r>
          </w:p>
        </w:tc>
      </w:tr>
      <w:tr w:rsidR="00362294" w:rsidRPr="00657928" w:rsidTr="003A301B">
        <w:tc>
          <w:tcPr>
            <w:tcW w:w="952" w:type="pct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18.04.2020г.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pct"/>
            <w:vAlign w:val="center"/>
          </w:tcPr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Разминка:</w:t>
            </w:r>
            <w:r w:rsidRPr="007E6FA3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>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после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 (гимнастика, </w:t>
            </w:r>
            <w:proofErr w:type="spellStart"/>
            <w:r w:rsidRPr="007E6FA3">
              <w:rPr>
                <w:color w:val="000000"/>
                <w:sz w:val="20"/>
                <w:szCs w:val="20"/>
              </w:rPr>
              <w:t>стрейчинг</w:t>
            </w:r>
            <w:proofErr w:type="spellEnd"/>
            <w:r w:rsidRPr="007E6FA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3" w:type="pct"/>
          </w:tcPr>
          <w:p w:rsidR="00362294" w:rsidRPr="00657928" w:rsidRDefault="00362294" w:rsidP="003A301B">
            <w:pPr>
              <w:jc w:val="center"/>
              <w:rPr>
                <w:i/>
                <w:color w:val="000000"/>
              </w:rPr>
            </w:pPr>
            <w:r w:rsidRPr="007E6FA3">
              <w:rPr>
                <w:color w:val="000000"/>
                <w:sz w:val="20"/>
                <w:szCs w:val="20"/>
              </w:rPr>
              <w:t>Сербин С.И., Ус А.В.</w:t>
            </w:r>
            <w:r>
              <w:rPr>
                <w:color w:val="000000"/>
                <w:sz w:val="20"/>
                <w:szCs w:val="20"/>
              </w:rPr>
              <w:t xml:space="preserve">, Демидов А.Г., </w:t>
            </w:r>
            <w:proofErr w:type="spellStart"/>
            <w:r>
              <w:rPr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Л.М., Овчинкин К.Н.</w:t>
            </w:r>
          </w:p>
        </w:tc>
      </w:tr>
      <w:tr w:rsidR="00362294" w:rsidRPr="00657928" w:rsidTr="003A301B">
        <w:tc>
          <w:tcPr>
            <w:tcW w:w="952" w:type="pct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19.04.2020г.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6" w:type="pct"/>
            <w:vAlign w:val="center"/>
          </w:tcPr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Разминка:</w:t>
            </w:r>
            <w:r w:rsidRPr="007E6FA3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 xml:space="preserve">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</w:t>
            </w:r>
            <w:r w:rsidRPr="007E6FA3">
              <w:rPr>
                <w:color w:val="000000"/>
                <w:sz w:val="20"/>
                <w:szCs w:val="20"/>
              </w:rPr>
              <w:lastRenderedPageBreak/>
              <w:t>до полного восстановления (ЧСС 90-120 уд-мин).</w:t>
            </w:r>
          </w:p>
          <w:p w:rsidR="00362294" w:rsidRPr="007E6FA3" w:rsidRDefault="00362294" w:rsidP="003A301B">
            <w:pPr>
              <w:rPr>
                <w:color w:val="000000"/>
                <w:sz w:val="20"/>
                <w:szCs w:val="20"/>
              </w:rPr>
            </w:pPr>
            <w:r w:rsidRPr="007E6FA3">
              <w:rPr>
                <w:color w:val="000000"/>
                <w:sz w:val="20"/>
                <w:szCs w:val="20"/>
              </w:rPr>
              <w:t xml:space="preserve"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</w:t>
            </w:r>
            <w:proofErr w:type="gramStart"/>
            <w:r w:rsidRPr="007E6FA3">
              <w:rPr>
                <w:color w:val="000000"/>
                <w:sz w:val="20"/>
                <w:szCs w:val="20"/>
              </w:rPr>
              <w:t>двух-ударных</w:t>
            </w:r>
            <w:proofErr w:type="gramEnd"/>
            <w:r w:rsidRPr="007E6FA3">
              <w:rPr>
                <w:color w:val="000000"/>
                <w:sz w:val="20"/>
                <w:szCs w:val="20"/>
              </w:rPr>
              <w:t xml:space="preserve">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657928" w:rsidRDefault="00362294" w:rsidP="003A301B">
            <w:pPr>
              <w:rPr>
                <w:i/>
                <w:color w:val="000000"/>
              </w:rPr>
            </w:pPr>
            <w:r w:rsidRPr="007E6FA3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7E6FA3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 (гимнастика, </w:t>
            </w:r>
            <w:proofErr w:type="spellStart"/>
            <w:r w:rsidRPr="007E6FA3">
              <w:rPr>
                <w:color w:val="000000"/>
                <w:sz w:val="20"/>
                <w:szCs w:val="20"/>
              </w:rPr>
              <w:t>стрейчинг</w:t>
            </w:r>
            <w:proofErr w:type="spellEnd"/>
            <w:r w:rsidRPr="007E6FA3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013" w:type="pct"/>
          </w:tcPr>
          <w:p w:rsidR="00362294" w:rsidRPr="00657928" w:rsidRDefault="00362294" w:rsidP="003A301B">
            <w:pPr>
              <w:jc w:val="center"/>
              <w:rPr>
                <w:i/>
                <w:color w:val="000000"/>
              </w:rPr>
            </w:pPr>
            <w:r w:rsidRPr="007E6FA3">
              <w:rPr>
                <w:color w:val="000000"/>
                <w:sz w:val="20"/>
                <w:szCs w:val="20"/>
              </w:rPr>
              <w:lastRenderedPageBreak/>
              <w:t>Сербин С.И., Ус А.В.</w:t>
            </w:r>
            <w:r>
              <w:rPr>
                <w:color w:val="000000"/>
                <w:sz w:val="20"/>
                <w:szCs w:val="20"/>
              </w:rPr>
              <w:t xml:space="preserve">, Демидов А.Г., </w:t>
            </w:r>
            <w:proofErr w:type="spellStart"/>
            <w:r>
              <w:rPr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Л.М., Овчинкин К.Н.</w:t>
            </w:r>
          </w:p>
        </w:tc>
      </w:tr>
    </w:tbl>
    <w:p w:rsidR="00362294" w:rsidRDefault="00362294" w:rsidP="00362294">
      <w:pPr>
        <w:spacing w:line="276" w:lineRule="auto"/>
        <w:jc w:val="center"/>
        <w:rPr>
          <w:sz w:val="20"/>
          <w:szCs w:val="20"/>
        </w:rPr>
      </w:pPr>
    </w:p>
    <w:p w:rsidR="00362294" w:rsidRDefault="00362294" w:rsidP="00362294">
      <w:pPr>
        <w:spacing w:line="276" w:lineRule="auto"/>
        <w:jc w:val="center"/>
        <w:rPr>
          <w:sz w:val="20"/>
          <w:szCs w:val="20"/>
        </w:rPr>
      </w:pPr>
    </w:p>
    <w:p w:rsidR="00362294" w:rsidRDefault="00362294" w:rsidP="00362294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План </w:t>
      </w:r>
    </w:p>
    <w:p w:rsidR="00362294" w:rsidRPr="00657928" w:rsidRDefault="00362294" w:rsidP="00362294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дистанционной работы с </w:t>
      </w:r>
      <w:proofErr w:type="gramStart"/>
      <w:r w:rsidRPr="00657928">
        <w:rPr>
          <w:sz w:val="20"/>
          <w:szCs w:val="20"/>
        </w:rPr>
        <w:t>занимающимися</w:t>
      </w:r>
      <w:proofErr w:type="gramEnd"/>
      <w:r w:rsidRPr="00657928">
        <w:rPr>
          <w:sz w:val="20"/>
          <w:szCs w:val="20"/>
        </w:rPr>
        <w:t xml:space="preserve"> отделения бокса </w:t>
      </w:r>
    </w:p>
    <w:p w:rsidR="00362294" w:rsidRPr="00657928" w:rsidRDefault="00362294" w:rsidP="00362294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 групп тренировочного этапа подготовки (этапа спортивной специализации) </w:t>
      </w:r>
    </w:p>
    <w:p w:rsidR="00362294" w:rsidRPr="00657928" w:rsidRDefault="00362294" w:rsidP="00362294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>на период с 11 апреля по 19 апреля 2020 года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237"/>
        <w:gridCol w:w="2268"/>
      </w:tblGrid>
      <w:tr w:rsidR="00362294" w:rsidRPr="00657928" w:rsidTr="00362294">
        <w:tc>
          <w:tcPr>
            <w:tcW w:w="2127" w:type="dxa"/>
          </w:tcPr>
          <w:p w:rsidR="00362294" w:rsidRPr="00657928" w:rsidRDefault="00362294" w:rsidP="003A301B">
            <w:pPr>
              <w:jc w:val="center"/>
              <w:rPr>
                <w:sz w:val="20"/>
                <w:szCs w:val="20"/>
              </w:rPr>
            </w:pPr>
            <w:r w:rsidRPr="0065792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6237" w:type="dxa"/>
          </w:tcPr>
          <w:p w:rsidR="00362294" w:rsidRPr="00657928" w:rsidRDefault="00362294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7928">
              <w:rPr>
                <w:sz w:val="20"/>
                <w:szCs w:val="20"/>
              </w:rPr>
              <w:t>План дистанционной работы</w:t>
            </w:r>
          </w:p>
        </w:tc>
        <w:tc>
          <w:tcPr>
            <w:tcW w:w="2268" w:type="dxa"/>
          </w:tcPr>
          <w:p w:rsidR="00362294" w:rsidRPr="00657928" w:rsidRDefault="00362294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7928">
              <w:rPr>
                <w:sz w:val="20"/>
                <w:szCs w:val="20"/>
              </w:rPr>
              <w:t>ФИО</w:t>
            </w:r>
          </w:p>
          <w:p w:rsidR="00362294" w:rsidRPr="00657928" w:rsidRDefault="00362294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657928">
              <w:rPr>
                <w:sz w:val="20"/>
                <w:szCs w:val="20"/>
              </w:rPr>
              <w:t>ответственного</w:t>
            </w:r>
            <w:proofErr w:type="gramEnd"/>
            <w:r w:rsidRPr="00657928">
              <w:rPr>
                <w:sz w:val="20"/>
                <w:szCs w:val="20"/>
              </w:rPr>
              <w:t xml:space="preserve"> за выполнение</w:t>
            </w:r>
          </w:p>
          <w:p w:rsidR="00362294" w:rsidRPr="00657928" w:rsidRDefault="00362294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7928">
              <w:rPr>
                <w:sz w:val="20"/>
                <w:szCs w:val="20"/>
              </w:rPr>
              <w:t>(старший тренер, тренер)</w:t>
            </w:r>
          </w:p>
        </w:tc>
      </w:tr>
      <w:tr w:rsidR="00362294" w:rsidRPr="00657928" w:rsidTr="00362294">
        <w:tc>
          <w:tcPr>
            <w:tcW w:w="2127" w:type="dxa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11.04.2020г.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657928">
              <w:rPr>
                <w:color w:val="000000"/>
                <w:sz w:val="20"/>
                <w:szCs w:val="20"/>
              </w:rPr>
              <w:t>Общеразвивающие упражнения. Школа бокса: сочетание приемов в атакующих и ответных действиях боксеров. Работа направлена на развитие координационных способностей, технико-тактических действий в боксе и быстроты. Общая физическая подготовка.</w:t>
            </w:r>
          </w:p>
        </w:tc>
        <w:tc>
          <w:tcPr>
            <w:tcW w:w="2268" w:type="dxa"/>
          </w:tcPr>
          <w:p w:rsidR="00362294" w:rsidRPr="00657928" w:rsidRDefault="00362294" w:rsidP="003A30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7928">
              <w:rPr>
                <w:color w:val="000000"/>
                <w:sz w:val="20"/>
                <w:szCs w:val="20"/>
              </w:rPr>
              <w:t>Кирик</w:t>
            </w:r>
            <w:proofErr w:type="spellEnd"/>
            <w:r w:rsidRPr="00657928">
              <w:rPr>
                <w:color w:val="000000"/>
                <w:sz w:val="20"/>
                <w:szCs w:val="20"/>
              </w:rPr>
              <w:t xml:space="preserve"> П.В.</w:t>
            </w:r>
          </w:p>
        </w:tc>
      </w:tr>
      <w:tr w:rsidR="00362294" w:rsidRPr="00657928" w:rsidTr="00362294">
        <w:tc>
          <w:tcPr>
            <w:tcW w:w="2127" w:type="dxa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12.04.2020г.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657928">
              <w:rPr>
                <w:color w:val="000000"/>
                <w:sz w:val="20"/>
                <w:szCs w:val="20"/>
              </w:rPr>
              <w:t>Общеразвивающие упражнения. Отработка различных комбинаций ударов и защитных действий в движении - “работа на дороге”. Работа направлена на развитие координационных способностей, технико-тактических действий в боксе и быстроты.</w:t>
            </w:r>
          </w:p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657928">
              <w:rPr>
                <w:color w:val="000000"/>
                <w:sz w:val="20"/>
                <w:szCs w:val="20"/>
              </w:rPr>
              <w:t>Развитие общей физической и специальной физической подготовки. Комплекс упражнений с отягощениями: штанга, гири, гантели, камни, жгуты резиновые. Работа выполняется в динамическом и статодинамическом режимах. Работа направлена на развитие максимальной силы, скоростно-силовых способностей и выносливости.</w:t>
            </w:r>
          </w:p>
        </w:tc>
        <w:tc>
          <w:tcPr>
            <w:tcW w:w="2268" w:type="dxa"/>
          </w:tcPr>
          <w:p w:rsidR="00362294" w:rsidRPr="00657928" w:rsidRDefault="00362294" w:rsidP="003A30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7928">
              <w:rPr>
                <w:color w:val="000000"/>
                <w:sz w:val="20"/>
                <w:szCs w:val="20"/>
              </w:rPr>
              <w:t>Кирик</w:t>
            </w:r>
            <w:proofErr w:type="spellEnd"/>
            <w:r w:rsidRPr="00657928">
              <w:rPr>
                <w:color w:val="000000"/>
                <w:sz w:val="20"/>
                <w:szCs w:val="20"/>
              </w:rPr>
              <w:t xml:space="preserve"> П.В.</w:t>
            </w:r>
          </w:p>
        </w:tc>
      </w:tr>
      <w:tr w:rsidR="00362294" w:rsidRPr="00657928" w:rsidTr="00362294">
        <w:tc>
          <w:tcPr>
            <w:tcW w:w="2127" w:type="dxa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13.04.2020г.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понедельник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657928">
              <w:rPr>
                <w:color w:val="000000"/>
                <w:sz w:val="20"/>
                <w:szCs w:val="20"/>
              </w:rPr>
              <w:t>Общеразвивающие упражнения. Школа бокса: сочетание приемов в атакующих и ответных действиях боксеров. Работа направлена на развитие координационных способностей, технико-тактических действий в боксе и быстроты. Общая физическая подготовка.</w:t>
            </w:r>
          </w:p>
        </w:tc>
        <w:tc>
          <w:tcPr>
            <w:tcW w:w="2268" w:type="dxa"/>
          </w:tcPr>
          <w:p w:rsidR="00362294" w:rsidRPr="00657928" w:rsidRDefault="00362294" w:rsidP="003A30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7928">
              <w:rPr>
                <w:color w:val="000000"/>
                <w:sz w:val="20"/>
                <w:szCs w:val="20"/>
              </w:rPr>
              <w:t>Кирик</w:t>
            </w:r>
            <w:proofErr w:type="spellEnd"/>
            <w:r w:rsidRPr="00657928">
              <w:rPr>
                <w:color w:val="000000"/>
                <w:sz w:val="20"/>
                <w:szCs w:val="20"/>
              </w:rPr>
              <w:t xml:space="preserve"> П.В.</w:t>
            </w:r>
          </w:p>
        </w:tc>
      </w:tr>
      <w:tr w:rsidR="00362294" w:rsidRPr="00657928" w:rsidTr="00362294">
        <w:tc>
          <w:tcPr>
            <w:tcW w:w="2127" w:type="dxa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14.04.2020г.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вторник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657928">
              <w:rPr>
                <w:color w:val="000000"/>
                <w:sz w:val="20"/>
                <w:szCs w:val="20"/>
              </w:rPr>
              <w:t>Общеразвивающие упражнения. Школа бокса: сочетание приемов в атакующих и ответных действиях боксеров. Работа направлена на развитие координационных способностей, технико-тактических действий в боксе и быстроты. Развитие общей физической и специальной физической подготовки. Комплекс упражнений с отягощениями: штанга, гири, гантели, камни, жгуты резиновые. Работа выполняется в динамическом и статодинамическом режимах. Работа направлена на развитие максимальной силы, скоростно-силовых способностей и выносливости.</w:t>
            </w:r>
          </w:p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294" w:rsidRPr="00657928" w:rsidRDefault="00362294" w:rsidP="003A30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7928">
              <w:rPr>
                <w:color w:val="000000"/>
                <w:sz w:val="20"/>
                <w:szCs w:val="20"/>
              </w:rPr>
              <w:t>Кирик</w:t>
            </w:r>
            <w:proofErr w:type="spellEnd"/>
            <w:r w:rsidRPr="00657928">
              <w:rPr>
                <w:color w:val="000000"/>
                <w:sz w:val="20"/>
                <w:szCs w:val="20"/>
              </w:rPr>
              <w:t xml:space="preserve"> П.В.</w:t>
            </w:r>
          </w:p>
        </w:tc>
      </w:tr>
      <w:tr w:rsidR="00362294" w:rsidRPr="00657928" w:rsidTr="00362294">
        <w:tc>
          <w:tcPr>
            <w:tcW w:w="2127" w:type="dxa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15.04.2020г.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среда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  <w:r w:rsidRPr="00657928">
              <w:rPr>
                <w:color w:val="000000"/>
                <w:sz w:val="20"/>
                <w:szCs w:val="20"/>
              </w:rPr>
              <w:t>Общеразвивающие упражнения. Школа бокса: сочетание приемов в атакующих и ответных действиях боксеров. Работа направлена на развитие координационных способностей, технико-тактических действий в боксе и быстроты. Общая физическая подготовка.</w:t>
            </w:r>
          </w:p>
        </w:tc>
        <w:tc>
          <w:tcPr>
            <w:tcW w:w="2268" w:type="dxa"/>
          </w:tcPr>
          <w:p w:rsidR="00362294" w:rsidRPr="00657928" w:rsidRDefault="00362294" w:rsidP="003A30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7928">
              <w:rPr>
                <w:color w:val="000000"/>
                <w:sz w:val="20"/>
                <w:szCs w:val="20"/>
              </w:rPr>
              <w:t>Кирик</w:t>
            </w:r>
            <w:proofErr w:type="spellEnd"/>
            <w:r w:rsidRPr="00657928">
              <w:rPr>
                <w:color w:val="000000"/>
                <w:sz w:val="20"/>
                <w:szCs w:val="20"/>
              </w:rPr>
              <w:t xml:space="preserve"> П.В.</w:t>
            </w:r>
          </w:p>
        </w:tc>
      </w:tr>
      <w:tr w:rsidR="00362294" w:rsidRPr="00657928" w:rsidTr="00362294">
        <w:tc>
          <w:tcPr>
            <w:tcW w:w="2127" w:type="dxa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16.04.2020г.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четверг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657928">
              <w:rPr>
                <w:color w:val="000000"/>
                <w:sz w:val="20"/>
                <w:szCs w:val="20"/>
              </w:rPr>
              <w:t>Общеразвивающие упражнения. Школа бокса: сочетание приемов в атакующих и ответных действиях боксеров. Работа направлена на развитие координационных способностей, технико-тактических действий в боксе и быстроты. Развитие общей физической и специальной физической подготовки. Комплекс упражнений с отягощениями: штанга, гири, гантели, камни, жгуты резиновые. Работа выполняется в динамическом и статодинамическом режимах. Работа направлена на развитие максимальной силы, скоростно-силовых способностей и выносливости.</w:t>
            </w:r>
          </w:p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294" w:rsidRPr="00657928" w:rsidRDefault="00362294" w:rsidP="003A30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7928">
              <w:rPr>
                <w:color w:val="000000"/>
                <w:sz w:val="20"/>
                <w:szCs w:val="20"/>
              </w:rPr>
              <w:t>Кирик</w:t>
            </w:r>
            <w:proofErr w:type="spellEnd"/>
            <w:r w:rsidRPr="00657928">
              <w:rPr>
                <w:color w:val="000000"/>
                <w:sz w:val="20"/>
                <w:szCs w:val="20"/>
              </w:rPr>
              <w:t xml:space="preserve"> П.В.</w:t>
            </w:r>
          </w:p>
        </w:tc>
      </w:tr>
      <w:tr w:rsidR="00362294" w:rsidRPr="00657928" w:rsidTr="00362294">
        <w:tc>
          <w:tcPr>
            <w:tcW w:w="2127" w:type="dxa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17.04.2020г.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пятница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657928">
              <w:rPr>
                <w:color w:val="000000"/>
                <w:sz w:val="20"/>
                <w:szCs w:val="20"/>
              </w:rPr>
              <w:lastRenderedPageBreak/>
              <w:t xml:space="preserve">Общеразвивающие упражнения. Отработка различных комбинаций ударов и защитных действий в движении - “работа на дороге”. Работа </w:t>
            </w:r>
            <w:r w:rsidRPr="00657928">
              <w:rPr>
                <w:color w:val="000000"/>
                <w:sz w:val="20"/>
                <w:szCs w:val="20"/>
              </w:rPr>
              <w:lastRenderedPageBreak/>
              <w:t>направлена на развитие координационных способностей, технико-тактических действий в боксе и быстроты.</w:t>
            </w:r>
          </w:p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657928">
              <w:rPr>
                <w:iCs/>
                <w:color w:val="000000"/>
                <w:sz w:val="20"/>
                <w:szCs w:val="20"/>
              </w:rPr>
              <w:t>Общая физическая подготовка.</w:t>
            </w:r>
          </w:p>
        </w:tc>
        <w:tc>
          <w:tcPr>
            <w:tcW w:w="2268" w:type="dxa"/>
          </w:tcPr>
          <w:p w:rsidR="00362294" w:rsidRPr="00657928" w:rsidRDefault="00362294" w:rsidP="003A30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7928">
              <w:rPr>
                <w:color w:val="000000"/>
                <w:sz w:val="20"/>
                <w:szCs w:val="20"/>
              </w:rPr>
              <w:lastRenderedPageBreak/>
              <w:t>Кирик</w:t>
            </w:r>
            <w:proofErr w:type="spellEnd"/>
            <w:r w:rsidRPr="00657928">
              <w:rPr>
                <w:color w:val="000000"/>
                <w:sz w:val="20"/>
                <w:szCs w:val="20"/>
              </w:rPr>
              <w:t xml:space="preserve"> П.В.</w:t>
            </w:r>
          </w:p>
        </w:tc>
      </w:tr>
      <w:tr w:rsidR="00362294" w:rsidRPr="00657928" w:rsidTr="00362294">
        <w:tc>
          <w:tcPr>
            <w:tcW w:w="2127" w:type="dxa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lastRenderedPageBreak/>
              <w:t>18.04.2020г.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657928">
              <w:rPr>
                <w:color w:val="000000"/>
                <w:sz w:val="20"/>
                <w:szCs w:val="20"/>
              </w:rPr>
              <w:t>Общеразвивающие упражнения. Школа бокса: сочетание приемов в атакующих и ответных действиях боксеров. Работа направлена на развитие координационных способностей, технико-тактических действий в боксе и быстроты.</w:t>
            </w:r>
          </w:p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657928">
              <w:rPr>
                <w:color w:val="000000"/>
                <w:sz w:val="20"/>
                <w:szCs w:val="20"/>
              </w:rPr>
              <w:t>Комплекс упражнений с отягощениями: штанга, гири, гантели, камни, жгуты резиновые. Работа выполняется в динамическом и статодинамическом режимах. Работа направлена на развитие максимальной силы, скоростно-силовых способностей и выносливости</w:t>
            </w:r>
          </w:p>
        </w:tc>
        <w:tc>
          <w:tcPr>
            <w:tcW w:w="2268" w:type="dxa"/>
          </w:tcPr>
          <w:p w:rsidR="00362294" w:rsidRPr="00657928" w:rsidRDefault="00362294" w:rsidP="003A30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7928">
              <w:rPr>
                <w:color w:val="000000"/>
                <w:sz w:val="20"/>
                <w:szCs w:val="20"/>
              </w:rPr>
              <w:t>Кирик</w:t>
            </w:r>
            <w:proofErr w:type="spellEnd"/>
            <w:r w:rsidRPr="00657928">
              <w:rPr>
                <w:color w:val="000000"/>
                <w:sz w:val="20"/>
                <w:szCs w:val="20"/>
              </w:rPr>
              <w:t xml:space="preserve"> П.В.</w:t>
            </w:r>
          </w:p>
        </w:tc>
      </w:tr>
      <w:tr w:rsidR="00362294" w:rsidRPr="00657928" w:rsidTr="00362294">
        <w:tc>
          <w:tcPr>
            <w:tcW w:w="2127" w:type="dxa"/>
          </w:tcPr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19.04.2020г.</w:t>
            </w:r>
          </w:p>
          <w:p w:rsidR="00362294" w:rsidRPr="00657928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57928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62294" w:rsidRPr="00657928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62294" w:rsidRPr="00657928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657928">
              <w:rPr>
                <w:color w:val="000000"/>
                <w:sz w:val="20"/>
                <w:szCs w:val="20"/>
              </w:rPr>
              <w:t>Общеразвивающие упражнения. Отработка различных комбинаций ударов и защитных действий в движении - “работа на дороге”. Работа направлена на развитие координационных способностей, технико-тактических действий в боксе и быстроты. Развитие общей физической и специальной физической подготовки. Комплекс упражнений с отягощениями: штанга, гири, гантели, камни, жгуты резиновые. Работа выполняется в динамическом и статодинамическом режимах. Работа направлена на развитие максимальной силы, скоростно-силовых способностей и выносливости.</w:t>
            </w:r>
          </w:p>
        </w:tc>
        <w:tc>
          <w:tcPr>
            <w:tcW w:w="2268" w:type="dxa"/>
          </w:tcPr>
          <w:p w:rsidR="00362294" w:rsidRPr="00657928" w:rsidRDefault="00362294" w:rsidP="003A30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7928">
              <w:rPr>
                <w:color w:val="000000"/>
                <w:sz w:val="20"/>
                <w:szCs w:val="20"/>
              </w:rPr>
              <w:t>Кирик</w:t>
            </w:r>
            <w:proofErr w:type="spellEnd"/>
            <w:r w:rsidRPr="00657928">
              <w:rPr>
                <w:color w:val="000000"/>
                <w:sz w:val="20"/>
                <w:szCs w:val="20"/>
              </w:rPr>
              <w:t xml:space="preserve"> П.В.</w:t>
            </w:r>
          </w:p>
        </w:tc>
      </w:tr>
    </w:tbl>
    <w:p w:rsidR="00362294" w:rsidRDefault="00362294" w:rsidP="00362294">
      <w:pPr>
        <w:spacing w:line="276" w:lineRule="auto"/>
        <w:jc w:val="center"/>
        <w:rPr>
          <w:sz w:val="20"/>
          <w:szCs w:val="20"/>
        </w:rPr>
      </w:pPr>
    </w:p>
    <w:p w:rsidR="00362294" w:rsidRDefault="00362294" w:rsidP="00362294">
      <w:pPr>
        <w:spacing w:line="276" w:lineRule="auto"/>
        <w:jc w:val="center"/>
        <w:rPr>
          <w:sz w:val="20"/>
          <w:szCs w:val="20"/>
        </w:rPr>
      </w:pPr>
    </w:p>
    <w:p w:rsidR="00362294" w:rsidRDefault="00362294" w:rsidP="00362294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План </w:t>
      </w:r>
    </w:p>
    <w:p w:rsidR="00362294" w:rsidRPr="00657928" w:rsidRDefault="00362294" w:rsidP="00362294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дистанционной работы с </w:t>
      </w:r>
      <w:proofErr w:type="gramStart"/>
      <w:r w:rsidRPr="00657928">
        <w:rPr>
          <w:sz w:val="20"/>
          <w:szCs w:val="20"/>
        </w:rPr>
        <w:t>занимающимися</w:t>
      </w:r>
      <w:proofErr w:type="gramEnd"/>
      <w:r w:rsidRPr="00657928">
        <w:rPr>
          <w:sz w:val="20"/>
          <w:szCs w:val="20"/>
        </w:rPr>
        <w:t xml:space="preserve"> отделения бокса </w:t>
      </w:r>
    </w:p>
    <w:p w:rsidR="00362294" w:rsidRPr="00657928" w:rsidRDefault="00362294" w:rsidP="00362294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 групп этапов подготовки совершенствования спортивного мастерства и</w:t>
      </w:r>
    </w:p>
    <w:p w:rsidR="00362294" w:rsidRPr="00657928" w:rsidRDefault="00362294" w:rsidP="00362294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 высшего спортивного мастерства на период с 11 апреля по 19 апреля 2020 года</w:t>
      </w:r>
    </w:p>
    <w:tbl>
      <w:tblPr>
        <w:tblW w:w="55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6541"/>
        <w:gridCol w:w="2142"/>
      </w:tblGrid>
      <w:tr w:rsidR="00362294" w:rsidRPr="002E707A" w:rsidTr="003A301B">
        <w:tc>
          <w:tcPr>
            <w:tcW w:w="894" w:type="pct"/>
          </w:tcPr>
          <w:p w:rsidR="00362294" w:rsidRPr="003F60CB" w:rsidRDefault="00362294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Дата</w:t>
            </w:r>
          </w:p>
          <w:p w:rsidR="00362294" w:rsidRPr="003F60CB" w:rsidRDefault="00362294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3093" w:type="pct"/>
          </w:tcPr>
          <w:p w:rsidR="00362294" w:rsidRPr="003F60CB" w:rsidRDefault="00362294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План дистанционной работы</w:t>
            </w:r>
          </w:p>
        </w:tc>
        <w:tc>
          <w:tcPr>
            <w:tcW w:w="1013" w:type="pct"/>
          </w:tcPr>
          <w:p w:rsidR="00362294" w:rsidRPr="003F60CB" w:rsidRDefault="00362294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ФИО</w:t>
            </w:r>
          </w:p>
          <w:p w:rsidR="00362294" w:rsidRPr="003F60CB" w:rsidRDefault="00362294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3F60CB">
              <w:rPr>
                <w:sz w:val="20"/>
                <w:szCs w:val="20"/>
              </w:rPr>
              <w:t>ответственного</w:t>
            </w:r>
            <w:proofErr w:type="gramEnd"/>
            <w:r w:rsidRPr="003F60CB">
              <w:rPr>
                <w:sz w:val="20"/>
                <w:szCs w:val="20"/>
              </w:rPr>
              <w:t xml:space="preserve"> за выполнение</w:t>
            </w:r>
          </w:p>
          <w:p w:rsidR="00362294" w:rsidRPr="003F60CB" w:rsidRDefault="00362294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(старший тренер, тренер)</w:t>
            </w:r>
          </w:p>
        </w:tc>
      </w:tr>
      <w:tr w:rsidR="00362294" w:rsidRPr="003F60CB" w:rsidTr="003A301B">
        <w:tc>
          <w:tcPr>
            <w:tcW w:w="894" w:type="pct"/>
          </w:tcPr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11.04.2020г.</w:t>
            </w:r>
          </w:p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3" w:type="pct"/>
          </w:tcPr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Утро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Разминка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Вечер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 xml:space="preserve">Развитие СФП используя собственный вес </w:t>
            </w:r>
            <w:proofErr w:type="gramStart"/>
            <w:r w:rsidRPr="003F60CB">
              <w:rPr>
                <w:color w:val="000000"/>
                <w:sz w:val="20"/>
                <w:szCs w:val="20"/>
              </w:rPr>
              <w:t>тела</w:t>
            </w:r>
            <w:proofErr w:type="gramEnd"/>
            <w:r w:rsidRPr="003F60CB">
              <w:rPr>
                <w:color w:val="000000"/>
                <w:sz w:val="20"/>
                <w:szCs w:val="20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резиновыми жгутами и др.), а так же (отжимания от пола, приседания, отжимания на трицепс, подъем туловища на пресс, упражнения на мышцы спины и др.) выполняемые в статодинамическом режиме работы. Работа направлена на развитие максимальной силы, скоростно-силовых способностей и выносливости.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</w:tc>
        <w:tc>
          <w:tcPr>
            <w:tcW w:w="1013" w:type="pct"/>
          </w:tcPr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Сербин С.И.,</w:t>
            </w:r>
          </w:p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Демидов А.Г.,</w:t>
            </w:r>
          </w:p>
          <w:p w:rsidR="00362294" w:rsidRPr="003F60CB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М.Л.</w:t>
            </w:r>
          </w:p>
        </w:tc>
      </w:tr>
      <w:tr w:rsidR="00362294" w:rsidRPr="002E707A" w:rsidTr="003A301B">
        <w:tc>
          <w:tcPr>
            <w:tcW w:w="894" w:type="pct"/>
          </w:tcPr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lastRenderedPageBreak/>
              <w:t>12.04.2020г.</w:t>
            </w:r>
          </w:p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3" w:type="pct"/>
          </w:tcPr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Утро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Вечер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Основная часть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 xml:space="preserve">Развитие СФП используя собственный вес </w:t>
            </w:r>
            <w:proofErr w:type="gramStart"/>
            <w:r w:rsidRPr="003F60CB">
              <w:rPr>
                <w:color w:val="000000"/>
                <w:sz w:val="20"/>
                <w:szCs w:val="20"/>
              </w:rPr>
              <w:t>тела</w:t>
            </w:r>
            <w:proofErr w:type="gramEnd"/>
            <w:r w:rsidRPr="003F60CB">
              <w:rPr>
                <w:color w:val="000000"/>
                <w:sz w:val="20"/>
                <w:szCs w:val="20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резиновыми жгутами и др.), а так же (отжимания от пола, приседания, отжимания на трицепс, подъем туловища на пресс, упражнения на мышцы спины и др.) выполняемые в статодинамическом режиме работы. Работа направлена на развитие максимальной силы, скоростно-силовых способностей и выносливости.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</w:tc>
        <w:tc>
          <w:tcPr>
            <w:tcW w:w="1013" w:type="pct"/>
          </w:tcPr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Сербин С.И.,</w:t>
            </w:r>
          </w:p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Демидов А.Г.,</w:t>
            </w:r>
          </w:p>
          <w:p w:rsidR="00362294" w:rsidRPr="00F64C24" w:rsidRDefault="00362294" w:rsidP="003A301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М.Л.</w:t>
            </w:r>
          </w:p>
        </w:tc>
      </w:tr>
      <w:tr w:rsidR="00362294" w:rsidRPr="003F60CB" w:rsidTr="003A301B">
        <w:tc>
          <w:tcPr>
            <w:tcW w:w="894" w:type="pct"/>
          </w:tcPr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13.04.2020г.</w:t>
            </w:r>
          </w:p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понедельник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3" w:type="pct"/>
          </w:tcPr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Утро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Заключительная часть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Вечер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Основная часть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 xml:space="preserve">Развитие СФП используя собственный вес </w:t>
            </w:r>
            <w:proofErr w:type="gramStart"/>
            <w:r w:rsidRPr="003F60CB">
              <w:rPr>
                <w:color w:val="000000"/>
                <w:sz w:val="20"/>
                <w:szCs w:val="20"/>
              </w:rPr>
              <w:t>тела</w:t>
            </w:r>
            <w:proofErr w:type="gramEnd"/>
            <w:r w:rsidRPr="003F60CB">
              <w:rPr>
                <w:color w:val="000000"/>
                <w:sz w:val="20"/>
                <w:szCs w:val="20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резиновыми жгутами и др.), а так же (отжимания от пола, приседания, отжимания на трицепс, подъем туловища на пресс, упражнения на мышцы спины и др.) выполняемые в статодинамическом режиме работы. Работа направлена на развитие максимальной силы, скоростно-силовых способностей и выносливости.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Заключительная часть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</w:tc>
        <w:tc>
          <w:tcPr>
            <w:tcW w:w="1013" w:type="pct"/>
          </w:tcPr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Сербин С.И.,</w:t>
            </w:r>
          </w:p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Демидов А.Г.,</w:t>
            </w:r>
          </w:p>
          <w:p w:rsidR="00362294" w:rsidRPr="00F64C24" w:rsidRDefault="00362294" w:rsidP="003A301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М.Л.</w:t>
            </w:r>
          </w:p>
        </w:tc>
      </w:tr>
      <w:tr w:rsidR="00362294" w:rsidRPr="002E707A" w:rsidTr="003A301B">
        <w:tc>
          <w:tcPr>
            <w:tcW w:w="894" w:type="pct"/>
          </w:tcPr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14.04.2020г.</w:t>
            </w:r>
          </w:p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вторник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3" w:type="pct"/>
          </w:tcPr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Утро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</w:t>
            </w:r>
            <w:r w:rsidRPr="003F60CB">
              <w:rPr>
                <w:color w:val="000000"/>
                <w:sz w:val="20"/>
                <w:szCs w:val="20"/>
              </w:rPr>
              <w:lastRenderedPageBreak/>
              <w:t>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Вечер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 xml:space="preserve">Развитие СФП используя собственный вес </w:t>
            </w:r>
            <w:proofErr w:type="gramStart"/>
            <w:r w:rsidRPr="003F60CB">
              <w:rPr>
                <w:color w:val="000000"/>
                <w:sz w:val="20"/>
                <w:szCs w:val="20"/>
              </w:rPr>
              <w:t>тела</w:t>
            </w:r>
            <w:proofErr w:type="gramEnd"/>
            <w:r w:rsidRPr="003F60CB">
              <w:rPr>
                <w:color w:val="000000"/>
                <w:sz w:val="20"/>
                <w:szCs w:val="20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резиновыми жгутами и др.), а так же (отжимания от пола, приседания, отжимания на трицепс, подъем туловища на пресс, упражнения на мышцы спины и др.) выполняемые в статодинамическом режиме работы. Работа направлена на развитие максимальной силы, скоростно-силовых способностей и выносливости.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</w:tc>
        <w:tc>
          <w:tcPr>
            <w:tcW w:w="1013" w:type="pct"/>
          </w:tcPr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Сербин С.И.,</w:t>
            </w:r>
          </w:p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Демидов А.Г.,</w:t>
            </w:r>
          </w:p>
          <w:p w:rsidR="00362294" w:rsidRPr="00F64C24" w:rsidRDefault="00362294" w:rsidP="003A301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М.Л.</w:t>
            </w:r>
          </w:p>
        </w:tc>
      </w:tr>
      <w:tr w:rsidR="00362294" w:rsidRPr="003F60CB" w:rsidTr="003A301B">
        <w:tc>
          <w:tcPr>
            <w:tcW w:w="894" w:type="pct"/>
          </w:tcPr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lastRenderedPageBreak/>
              <w:t>15.04.2020г.</w:t>
            </w:r>
          </w:p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среда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3" w:type="pct"/>
          </w:tcPr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Утро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Вечер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proofErr w:type="gramEnd"/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 xml:space="preserve">Развитие СФП используя собственный вес </w:t>
            </w:r>
            <w:proofErr w:type="gramStart"/>
            <w:r w:rsidRPr="003F60CB">
              <w:rPr>
                <w:color w:val="000000"/>
                <w:sz w:val="20"/>
                <w:szCs w:val="20"/>
              </w:rPr>
              <w:t>тела</w:t>
            </w:r>
            <w:proofErr w:type="gramEnd"/>
            <w:r w:rsidRPr="003F60CB">
              <w:rPr>
                <w:color w:val="000000"/>
                <w:sz w:val="20"/>
                <w:szCs w:val="20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резиновыми жгутами и др.), а так же (отжимания от пола, приседания, отжимания на трицепс, подъем туловища на пресс, упражнения на мышцы спины и др.) выполняемые в статодинамическом режиме работы. Работа направлена на развитие максимальной силы, скоростно-силовых способностей и выносливости.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</w:tc>
        <w:tc>
          <w:tcPr>
            <w:tcW w:w="1013" w:type="pct"/>
          </w:tcPr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Сербин С.И.,</w:t>
            </w:r>
          </w:p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Демидов А.Г.,</w:t>
            </w:r>
          </w:p>
          <w:p w:rsidR="00362294" w:rsidRPr="00F64C24" w:rsidRDefault="00362294" w:rsidP="003A301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М.Л.</w:t>
            </w:r>
          </w:p>
        </w:tc>
      </w:tr>
      <w:tr w:rsidR="00362294" w:rsidRPr="003F60CB" w:rsidTr="003A301B">
        <w:tc>
          <w:tcPr>
            <w:tcW w:w="894" w:type="pct"/>
          </w:tcPr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16.04.2020г.</w:t>
            </w:r>
          </w:p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четверг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3" w:type="pct"/>
          </w:tcPr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Утро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 xml:space="preserve"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</w:t>
            </w:r>
            <w:r w:rsidRPr="003F60CB">
              <w:rPr>
                <w:color w:val="000000"/>
                <w:sz w:val="20"/>
                <w:szCs w:val="20"/>
              </w:rPr>
              <w:lastRenderedPageBreak/>
              <w:t>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Вечер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 xml:space="preserve">Развитие СФП используя собственный вес </w:t>
            </w:r>
            <w:proofErr w:type="gramStart"/>
            <w:r w:rsidRPr="003F60CB">
              <w:rPr>
                <w:color w:val="000000"/>
                <w:sz w:val="20"/>
                <w:szCs w:val="20"/>
              </w:rPr>
              <w:t>тела</w:t>
            </w:r>
            <w:proofErr w:type="gramEnd"/>
            <w:r w:rsidRPr="003F60CB">
              <w:rPr>
                <w:color w:val="000000"/>
                <w:sz w:val="20"/>
                <w:szCs w:val="20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резиновыми жгутами и др.), а так же (отжимания от пола, приседания, отжимания на трицепс, подъем туловища на пресс, упражнения на мышцы спины и др.) выполняемые в статодинамическом режиме работы. Работа направлена на развитие максимальной силы, скоростно-силовых способностей и выносливости.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</w:tc>
        <w:tc>
          <w:tcPr>
            <w:tcW w:w="1013" w:type="pct"/>
          </w:tcPr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Сербин С.И.,</w:t>
            </w:r>
          </w:p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Демидов А.Г.,</w:t>
            </w:r>
          </w:p>
          <w:p w:rsidR="00362294" w:rsidRPr="00F64C24" w:rsidRDefault="00362294" w:rsidP="003A301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М.Л.</w:t>
            </w:r>
          </w:p>
        </w:tc>
      </w:tr>
      <w:tr w:rsidR="00362294" w:rsidRPr="002E707A" w:rsidTr="003A301B">
        <w:tc>
          <w:tcPr>
            <w:tcW w:w="894" w:type="pct"/>
          </w:tcPr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lastRenderedPageBreak/>
              <w:t>17.04.2020г.</w:t>
            </w:r>
          </w:p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пятница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3" w:type="pct"/>
          </w:tcPr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Утро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Заключительная часть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Вечер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Основная часть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 xml:space="preserve">Развитие СФП используя собственный вес </w:t>
            </w:r>
            <w:proofErr w:type="gramStart"/>
            <w:r w:rsidRPr="003F60CB">
              <w:rPr>
                <w:color w:val="000000"/>
                <w:sz w:val="20"/>
                <w:szCs w:val="20"/>
              </w:rPr>
              <w:t>тела</w:t>
            </w:r>
            <w:proofErr w:type="gramEnd"/>
            <w:r w:rsidRPr="003F60CB">
              <w:rPr>
                <w:color w:val="000000"/>
                <w:sz w:val="20"/>
                <w:szCs w:val="20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резиновыми жгутами и др.), а так же (отжимания от пола, приседания, отжимания на трицепс, подъем туловища на пресс, упражнения на мышцы спины и др.) выполняемые в статодинамическом режиме работы. Работа направлена на развитие максимальной силы, скоростно-силовых способностей и выносливости.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</w:tc>
        <w:tc>
          <w:tcPr>
            <w:tcW w:w="1013" w:type="pct"/>
          </w:tcPr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Сербин С.И.,</w:t>
            </w:r>
          </w:p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Демидов А.Г.,</w:t>
            </w:r>
          </w:p>
          <w:p w:rsidR="00362294" w:rsidRPr="003F60CB" w:rsidRDefault="00362294" w:rsidP="003A301B">
            <w:pPr>
              <w:jc w:val="center"/>
              <w:rPr>
                <w:color w:val="00000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М.Л.</w:t>
            </w:r>
          </w:p>
        </w:tc>
      </w:tr>
      <w:tr w:rsidR="00362294" w:rsidRPr="003F60CB" w:rsidTr="003A301B">
        <w:tc>
          <w:tcPr>
            <w:tcW w:w="894" w:type="pct"/>
          </w:tcPr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18.04.2020г.</w:t>
            </w:r>
          </w:p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3" w:type="pct"/>
          </w:tcPr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Утро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Основная часть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r w:rsidRPr="003F60CB">
              <w:rPr>
                <w:color w:val="000000"/>
                <w:sz w:val="20"/>
                <w:szCs w:val="20"/>
              </w:rPr>
              <w:t xml:space="preserve"> 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Заключительная часть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Вечер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lastRenderedPageBreak/>
              <w:t>Основная часть: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 xml:space="preserve">Развитие СФП используя собственный вес </w:t>
            </w:r>
            <w:proofErr w:type="gramStart"/>
            <w:r w:rsidRPr="003F60CB">
              <w:rPr>
                <w:color w:val="000000"/>
                <w:sz w:val="20"/>
                <w:szCs w:val="20"/>
              </w:rPr>
              <w:t>тела</w:t>
            </w:r>
            <w:proofErr w:type="gramEnd"/>
            <w:r w:rsidRPr="003F60CB">
              <w:rPr>
                <w:color w:val="000000"/>
                <w:sz w:val="20"/>
                <w:szCs w:val="20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резиновыми жгутами и др.), а так же (отжимания от пола, приседания, отжимания на трицепс, подъем туловища на пресс, упражнения на мышцы спины и др.) выполняемые в статодинамическом режиме работы. Работа направлена на развитие максимальной силы, скоростно-силовых способностей и выносливости.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</w:tc>
        <w:tc>
          <w:tcPr>
            <w:tcW w:w="1013" w:type="pct"/>
          </w:tcPr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Сербин С.И.,</w:t>
            </w:r>
          </w:p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Демидов А.Г.,</w:t>
            </w:r>
          </w:p>
          <w:p w:rsidR="00362294" w:rsidRPr="003F60CB" w:rsidRDefault="00362294" w:rsidP="003A301B">
            <w:pPr>
              <w:jc w:val="center"/>
              <w:rPr>
                <w:b/>
                <w:i/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М.Л.</w:t>
            </w:r>
          </w:p>
        </w:tc>
      </w:tr>
      <w:tr w:rsidR="00362294" w:rsidRPr="002E707A" w:rsidTr="003A301B">
        <w:tc>
          <w:tcPr>
            <w:tcW w:w="894" w:type="pct"/>
          </w:tcPr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lastRenderedPageBreak/>
              <w:t>19.04.2020г.</w:t>
            </w:r>
          </w:p>
          <w:p w:rsidR="00362294" w:rsidRPr="003F60CB" w:rsidRDefault="00362294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3" w:type="pct"/>
          </w:tcPr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Утро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Основная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Развитие ОФП используя собственный вес тела. Число повторений - до появления локального утомления, количество подходов - не более 5 на упражнение (отжимания от пола, приседания, отжимания на трицепс, подъем туловища на пресс, упражнения на мышцы спины и др.).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Заключительная часть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  <w:p w:rsidR="00362294" w:rsidRPr="003F60CB" w:rsidRDefault="00362294" w:rsidP="003A301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F60CB">
              <w:rPr>
                <w:b/>
                <w:i/>
                <w:iCs/>
                <w:color w:val="000000"/>
                <w:sz w:val="20"/>
                <w:szCs w:val="20"/>
              </w:rPr>
              <w:t>Вечер</w:t>
            </w:r>
            <w:r w:rsidRPr="003F60CB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Разминка:</w:t>
            </w:r>
            <w:r w:rsidRPr="003F60CB">
              <w:rPr>
                <w:color w:val="000000"/>
                <w:sz w:val="20"/>
                <w:szCs w:val="20"/>
              </w:rPr>
              <w:t xml:space="preserve"> Общеразвивающие упражнения. 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Основная часть</w:t>
            </w:r>
            <w:r w:rsidRPr="003F60CB">
              <w:rPr>
                <w:i/>
                <w:color w:val="000000"/>
                <w:sz w:val="20"/>
                <w:szCs w:val="20"/>
              </w:rPr>
              <w:t>: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60CB">
              <w:rPr>
                <w:color w:val="000000"/>
                <w:sz w:val="20"/>
                <w:szCs w:val="20"/>
              </w:rPr>
              <w:t>Имитационная работа направлена на развитие координационных способностей, технико-тактических действий в боксе и быстроты - “бой с тенью”. Отработка различных комбинаций ударов и защитных действий в движении в течение раунда (3 мин). Отдых до полного восстановления (ЧСС 90-120 уд-мин) не менее 1 мин.</w:t>
            </w:r>
          </w:p>
          <w:p w:rsidR="00362294" w:rsidRPr="003F60CB" w:rsidRDefault="00362294" w:rsidP="003A301B">
            <w:pPr>
              <w:jc w:val="both"/>
              <w:rPr>
                <w:color w:val="000000"/>
                <w:sz w:val="20"/>
                <w:szCs w:val="20"/>
              </w:rPr>
            </w:pPr>
            <w:r w:rsidRPr="003F60CB">
              <w:rPr>
                <w:color w:val="000000"/>
                <w:sz w:val="20"/>
                <w:szCs w:val="20"/>
              </w:rPr>
              <w:t xml:space="preserve">Развитие СФП используя собственный вес </w:t>
            </w:r>
            <w:proofErr w:type="gramStart"/>
            <w:r w:rsidRPr="003F60CB">
              <w:rPr>
                <w:color w:val="000000"/>
                <w:sz w:val="20"/>
                <w:szCs w:val="20"/>
              </w:rPr>
              <w:t>тела</w:t>
            </w:r>
            <w:proofErr w:type="gramEnd"/>
            <w:r w:rsidRPr="003F60CB">
              <w:rPr>
                <w:color w:val="000000"/>
                <w:sz w:val="20"/>
                <w:szCs w:val="20"/>
              </w:rPr>
              <w:t xml:space="preserve"> выполняемые в скоростно-силовом режиме работы (отжимания от пола с хлопками, приседания с выпрыгиванием, челночный бег, прыжки в длину с места, упражнения с резиновыми жгутами и др.), а так же (отжимания от пола, приседания, отжимания на трицепс, подъем туловища на пресс, упражнения на мышцы спины и др.) выполняемые в статодинамическом режиме работы. Работа направлена на развитие максимальной силы, скоростно-силовых способностей и выносливости. Отдых до полного восстановления (ЧСС 90-120 уд-мин).</w:t>
            </w:r>
          </w:p>
          <w:p w:rsidR="00362294" w:rsidRPr="003F60CB" w:rsidRDefault="00362294" w:rsidP="003A301B">
            <w:pPr>
              <w:jc w:val="both"/>
              <w:rPr>
                <w:sz w:val="20"/>
                <w:szCs w:val="20"/>
              </w:rPr>
            </w:pPr>
            <w:r w:rsidRPr="003F60CB">
              <w:rPr>
                <w:i/>
                <w:color w:val="000000"/>
                <w:sz w:val="20"/>
                <w:szCs w:val="20"/>
              </w:rPr>
              <w:t>Заключительная часть:</w:t>
            </w:r>
            <w:r w:rsidRPr="003F60CB">
              <w:rPr>
                <w:color w:val="000000"/>
                <w:sz w:val="20"/>
                <w:szCs w:val="20"/>
              </w:rPr>
              <w:t xml:space="preserve"> Привести организм в оптимальное состояние.</w:t>
            </w:r>
          </w:p>
        </w:tc>
        <w:tc>
          <w:tcPr>
            <w:tcW w:w="1013" w:type="pct"/>
          </w:tcPr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Сербин С.И.,</w:t>
            </w:r>
          </w:p>
          <w:p w:rsidR="00362294" w:rsidRDefault="00362294" w:rsidP="003A301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Демидов А.Г.,</w:t>
            </w:r>
          </w:p>
          <w:p w:rsidR="00362294" w:rsidRPr="00F64C24" w:rsidRDefault="00362294" w:rsidP="003A301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Мошкарнев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М.Л.</w:t>
            </w:r>
          </w:p>
        </w:tc>
      </w:tr>
    </w:tbl>
    <w:p w:rsidR="00362294" w:rsidRDefault="00362294" w:rsidP="00362294">
      <w:pPr>
        <w:spacing w:line="276" w:lineRule="auto"/>
      </w:pPr>
    </w:p>
    <w:p w:rsidR="00362294" w:rsidRDefault="00362294" w:rsidP="00362294">
      <w:pPr>
        <w:spacing w:line="276" w:lineRule="auto"/>
      </w:pPr>
    </w:p>
    <w:p w:rsidR="006945D1" w:rsidRDefault="006945D1"/>
    <w:sectPr w:rsidR="006945D1" w:rsidSect="00362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94"/>
    <w:rsid w:val="00362294"/>
    <w:rsid w:val="006945D1"/>
    <w:rsid w:val="00730450"/>
    <w:rsid w:val="00DB4B9A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2020-04-10T07:02:00Z</dcterms:created>
  <dcterms:modified xsi:type="dcterms:W3CDTF">2020-04-10T07:04:00Z</dcterms:modified>
</cp:coreProperties>
</file>