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217EDC">
        <w:rPr>
          <w:rFonts w:ascii="Tahoma" w:eastAsia="Times New Roman" w:hAnsi="Tahoma" w:cs="Tahoma"/>
          <w:b/>
          <w:bCs/>
          <w:i/>
          <w:iCs/>
          <w:color w:val="660033"/>
          <w:sz w:val="44"/>
          <w:szCs w:val="44"/>
          <w:lang w:eastAsia="ru-RU"/>
        </w:rPr>
        <w:t>Что важно знать подросткам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i/>
          <w:iCs/>
          <w:color w:val="660033"/>
          <w:sz w:val="44"/>
          <w:szCs w:val="44"/>
          <w:lang w:eastAsia="ru-RU"/>
        </w:rPr>
        <w:t xml:space="preserve">об ЭКСТРЕМИЗМЕ </w:t>
      </w:r>
      <w:proofErr w:type="gramStart"/>
      <w:r w:rsidRPr="00217EDC">
        <w:rPr>
          <w:rFonts w:ascii="Tahoma" w:eastAsia="Times New Roman" w:hAnsi="Tahoma" w:cs="Tahoma"/>
          <w:b/>
          <w:bCs/>
          <w:i/>
          <w:iCs/>
          <w:color w:val="660033"/>
          <w:sz w:val="44"/>
          <w:szCs w:val="44"/>
          <w:lang w:eastAsia="ru-RU"/>
        </w:rPr>
        <w:t>И  ТЕРРОРИЗМЕ</w:t>
      </w:r>
      <w:proofErr w:type="gramEnd"/>
    </w:p>
    <w:bookmarkEnd w:id="0"/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Некоторое время назад в наш лексикон прочно вошло страшное слово «экстремизм». И на данный момент эта тема очень актуальна в нашем обществе и в мире, в целом. Давайте вмести разберемся, что это такое, и как не попасть под влияние экстремистов и террористов. Ведь многое в этой жизни, зависит от нас самих!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Экстремизм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(от лат. </w:t>
      </w:r>
      <w:proofErr w:type="spellStart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extremus</w:t>
      </w:r>
      <w:proofErr w:type="spellEnd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Экстремизм многолик и проявляется в различных сферах человеческой жизнедеятельности. 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основе экстремизма лежит агрессия. Однако это неравнозначные понятия, так как по</w:t>
      </w:r>
      <w:r w:rsidRPr="00217EDC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своей сути любой экстремизм агрессивен, но далеко не каждый случай агрессии равнозначен экстремизму.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Что можно считать экстремистскими действиями?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-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217EDC" w:rsidRPr="00217EDC" w:rsidRDefault="00217EDC" w:rsidP="0021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0F243E"/>
          <w:sz w:val="28"/>
          <w:szCs w:val="28"/>
          <w:u w:val="single"/>
          <w:lang w:eastAsia="ru-RU"/>
        </w:rPr>
        <w:t>Ответственность за экстремистскую деятельность</w:t>
      </w:r>
    </w:p>
    <w:p w:rsidR="00217EDC" w:rsidRPr="00217EDC" w:rsidRDefault="00217EDC" w:rsidP="00217EDC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Нужно знать и помнить!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Терроризм</w:t>
      </w:r>
      <w:r w:rsidRPr="00217EDC">
        <w:rPr>
          <w:rFonts w:ascii="Tahoma" w:eastAsia="Times New Roman" w:hAnsi="Tahoma" w:cs="Tahoma"/>
          <w:color w:val="FF0000"/>
          <w:sz w:val="28"/>
          <w:szCs w:val="28"/>
          <w:u w:val="single"/>
          <w:lang w:eastAsia="ru-RU"/>
        </w:rPr>
        <w:t>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это крайнее проявление экстремизма, связанное с насилием, угрожающее жизни и здоровью граждан. Это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Суть терроризма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– насилие с целью устрашения. И частью террористической тактики, направленной на вызов паники, страха у населения является теракт. Ни для кого не секрет, что проблема 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217EDC" w:rsidRPr="00217EDC" w:rsidRDefault="00217EDC" w:rsidP="0021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Как может выглядеть экстремист, либо террорист?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Чаще это молодые люди от 14 до 22. Агрессивные, жестокие, предпочитают силовые варианты при решении жизненных задач, стремятся идти к цели кратчайшим путем с предпочтением силовых методов, нечувствительны к чужой боли, страданиям и потерям, лишены родительской заботы, познали раннее унижение. Им присуще: низкий уровень образования и общей культуры, стереотипное мышление, искаженное представление об историческом прошлом.</w:t>
      </w:r>
    </w:p>
    <w:p w:rsidR="00217EDC" w:rsidRPr="00217EDC" w:rsidRDefault="00217EDC" w:rsidP="0021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i/>
          <w:iCs/>
          <w:color w:val="632423"/>
          <w:sz w:val="28"/>
          <w:szCs w:val="28"/>
          <w:u w:val="single"/>
          <w:lang w:eastAsia="ru-RU"/>
        </w:rPr>
        <w:t>Почему же именно молодые люди чаще становятся экстремистами?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идентичности. Также ему присуща неустойчивая психика, легко подверженная внушению и манипулированию. Поиск идентичности, попытки «закрепиться в жизни»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  <w:r w:rsidRPr="00217ED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C66ABA1" wp14:editId="50395F9B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DC" w:rsidRPr="00217EDC" w:rsidRDefault="00217EDC" w:rsidP="0021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0F243E"/>
          <w:sz w:val="28"/>
          <w:szCs w:val="28"/>
          <w:lang w:eastAsia="ru-RU"/>
        </w:rPr>
        <w:t>Как не стать жертвой</w:t>
      </w:r>
    </w:p>
    <w:p w:rsidR="00217EDC" w:rsidRPr="00217EDC" w:rsidRDefault="00217EDC" w:rsidP="0021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экстремистские и террористические организации подростков вербуют через Интернет. Причины популярности Интернета преступниками – легкий доступ к аудитории, обеспечение анонимной коммуникации, глобальное распространение, высокая скорость передачи информации, дешевизна и простота в использовании, мультимедийные возможности.  Наиболее легко вербовке поддаются одинокие люди, ищущие вторую половину; люди, находящиеся в состоянии стресса или депрессии;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 xml:space="preserve">Предварительно, перед знакомством для последующей вербовки в экстремистскую группу, вербовщики могут исследовать странички в </w:t>
      </w:r>
      <w:proofErr w:type="spellStart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соцсетях</w:t>
      </w:r>
      <w:proofErr w:type="spellEnd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— это кладезь для психоанализа и первичного отбора более подходящих для вербовки личностей (в </w:t>
      </w:r>
      <w:proofErr w:type="spellStart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соцсетях</w:t>
      </w:r>
      <w:proofErr w:type="spellEnd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— таких великое </w:t>
      </w:r>
      <w:proofErr w:type="gramStart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множество)…</w:t>
      </w:r>
      <w:proofErr w:type="gramEnd"/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</w:t>
      </w:r>
      <w:proofErr w:type="gramStart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управления»…</w:t>
      </w:r>
      <w:proofErr w:type="gramEnd"/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нитки, за которые можно дергать и манипулировать)…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Что нужно делать, чтобы не попасть под влияние экстремистов: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первую очередь,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вступайте в непонятные, подозрительные группы! Не слишком откровенничайте в общедоступных группах и на форумах, ведите себя осторожней!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Будьте внимательны, когда к вам "стучится" новый знакомый! Не принимайте в друзья всех подряд! Выясняйте, кто он и откуда Вы можете быть знакомы!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Если Вам пришло сообщение непонятного содержания с незнакомого номера, не отвечайте на него!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верьте простым и ярким обещаниям.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17ED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17ED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планов!</w:t>
      </w:r>
    </w:p>
    <w:p w:rsidR="00217EDC" w:rsidRPr="00217EDC" w:rsidRDefault="00217EDC" w:rsidP="0021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C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17EDC" w:rsidRPr="00217EDC" w:rsidRDefault="00217EDC" w:rsidP="00217E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7EDC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Помните! От экстремизма и насилия нас защищает полиция, но никто не защитит нас лучше, чем мы сами!</w:t>
      </w:r>
    </w:p>
    <w:p w:rsidR="00A431AB" w:rsidRDefault="00A431AB"/>
    <w:sectPr w:rsidR="00A4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C"/>
    <w:rsid w:val="00217EDC"/>
    <w:rsid w:val="00A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1AE5-6225-41E1-BB43-DC5AB26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2021-04-16T03:15:00Z</dcterms:created>
  <dcterms:modified xsi:type="dcterms:W3CDTF">2021-04-16T03:16:00Z</dcterms:modified>
</cp:coreProperties>
</file>